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7F3E" w14:textId="2CE13809" w:rsidR="00524160" w:rsidRDefault="008F76D1" w:rsidP="00687D06">
      <w:pPr>
        <w:jc w:val="center"/>
        <w:rPr>
          <w:rFonts w:ascii="Arial Narrow" w:hAnsi="Arial Narrow" w:cs="Calibri"/>
          <w:b/>
          <w:i/>
          <w:color w:val="A5A5A5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Arial Narrow" w:hAnsi="Arial Narrow" w:cs="Calibri"/>
          <w:b/>
          <w:i/>
          <w:noProof/>
          <w:color w:val="A5A5A5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658240" behindDoc="1" locked="0" layoutInCell="1" allowOverlap="1" wp14:anchorId="47618179" wp14:editId="3C0A8189">
            <wp:simplePos x="0" y="0"/>
            <wp:positionH relativeFrom="page">
              <wp:posOffset>20320</wp:posOffset>
            </wp:positionH>
            <wp:positionV relativeFrom="paragraph">
              <wp:posOffset>-445770</wp:posOffset>
            </wp:positionV>
            <wp:extent cx="7549515" cy="10771464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15" cy="1077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87085" w14:textId="24C1DA69" w:rsidR="00524160" w:rsidRDefault="00524160" w:rsidP="00314F54">
      <w:pPr>
        <w:jc w:val="center"/>
        <w:rPr>
          <w:rFonts w:ascii="Arial Narrow" w:hAnsi="Arial Narrow" w:cs="Calibri"/>
          <w:b/>
          <w:i/>
          <w:color w:val="A5A5A5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80EF436" w14:textId="77777777" w:rsidR="00524160" w:rsidRDefault="00524160" w:rsidP="00314F54">
      <w:pPr>
        <w:jc w:val="center"/>
        <w:rPr>
          <w:rFonts w:ascii="Arial Narrow" w:hAnsi="Arial Narrow" w:cs="Calibri"/>
          <w:b/>
          <w:i/>
          <w:color w:val="A5A5A5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6C01C5F7" w14:textId="0AD0D864" w:rsidR="00524160" w:rsidRDefault="00524160" w:rsidP="00314F54">
      <w:pPr>
        <w:jc w:val="center"/>
        <w:rPr>
          <w:rFonts w:ascii="Arial Narrow" w:hAnsi="Arial Narrow" w:cs="Calibri"/>
          <w:b/>
          <w:i/>
          <w:color w:val="A5A5A5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7F6E77F" w14:textId="50FFF215" w:rsidR="00814F17" w:rsidRDefault="00814F17" w:rsidP="00314F54">
      <w:pPr>
        <w:rPr>
          <w:rFonts w:ascii="Josefin Sans" w:hAnsi="Josefin Sans"/>
          <w:b/>
          <w:bCs/>
          <w:color w:val="FFFFFF" w:themeColor="background1"/>
          <w:sz w:val="108"/>
          <w:szCs w:val="108"/>
        </w:rPr>
      </w:pPr>
    </w:p>
    <w:p w14:paraId="6305D8AF" w14:textId="6F36DF2C" w:rsidR="00910448" w:rsidRDefault="00910448" w:rsidP="00314F54">
      <w:pPr>
        <w:rPr>
          <w:rFonts w:ascii="Josefin Sans" w:hAnsi="Josefin Sans"/>
          <w:b/>
          <w:bCs/>
          <w:color w:val="FFFFFF" w:themeColor="background1"/>
          <w:sz w:val="28"/>
          <w:szCs w:val="28"/>
        </w:rPr>
      </w:pPr>
    </w:p>
    <w:p w14:paraId="2633601B" w14:textId="5FF5A974" w:rsidR="00FF086B" w:rsidRDefault="00FF086B" w:rsidP="00314F54">
      <w:pPr>
        <w:rPr>
          <w:rFonts w:ascii="Josefin Sans" w:hAnsi="Josefin Sans"/>
          <w:b/>
          <w:bCs/>
          <w:color w:val="FFFFFF" w:themeColor="background1"/>
          <w:sz w:val="28"/>
          <w:szCs w:val="28"/>
        </w:rPr>
      </w:pPr>
    </w:p>
    <w:p w14:paraId="0C7AC71A" w14:textId="3551D3BC" w:rsidR="00FF086B" w:rsidRDefault="00910448" w:rsidP="00314F54">
      <w:pPr>
        <w:ind w:right="-1134"/>
        <w:rPr>
          <w:rFonts w:ascii="Josefin Sans" w:hAnsi="Josefin Sans"/>
          <w:b/>
          <w:bCs/>
          <w:color w:val="FFFFFF" w:themeColor="background1"/>
          <w:sz w:val="108"/>
          <w:szCs w:val="108"/>
        </w:rPr>
      </w:pPr>
      <w:r>
        <w:rPr>
          <w:rFonts w:ascii="Josefin Sans" w:hAnsi="Josefin Sans"/>
          <w:b/>
          <w:bCs/>
          <w:color w:val="FFFFFF" w:themeColor="background1"/>
          <w:sz w:val="108"/>
          <w:szCs w:val="108"/>
        </w:rPr>
        <w:t>Test</w:t>
      </w:r>
      <w:r w:rsidR="00FF086B">
        <w:rPr>
          <w:rFonts w:ascii="Josefin Sans" w:hAnsi="Josefin Sans"/>
          <w:b/>
          <w:bCs/>
          <w:color w:val="FFFFFF" w:themeColor="background1"/>
          <w:sz w:val="108"/>
          <w:szCs w:val="108"/>
        </w:rPr>
        <w:t>ez votre</w:t>
      </w:r>
      <w:r w:rsidR="00814F17">
        <w:rPr>
          <w:rFonts w:ascii="Josefin Sans" w:hAnsi="Josefin Sans"/>
          <w:b/>
          <w:bCs/>
          <w:color w:val="FFFFFF" w:themeColor="background1"/>
          <w:sz w:val="108"/>
          <w:szCs w:val="108"/>
        </w:rPr>
        <w:t xml:space="preserve"> </w:t>
      </w:r>
      <w:r w:rsidR="00AD33CC" w:rsidRPr="00AD33CC">
        <w:rPr>
          <w:rFonts w:ascii="Josefin Sans" w:hAnsi="Josefin Sans"/>
          <w:b/>
          <w:bCs/>
          <w:color w:val="FFFFFF" w:themeColor="background1"/>
          <w:sz w:val="108"/>
          <w:szCs w:val="108"/>
        </w:rPr>
        <w:t>matériel</w:t>
      </w:r>
    </w:p>
    <w:tbl>
      <w:tblPr>
        <w:tblStyle w:val="Grilledutableau"/>
        <w:tblpPr w:leftFromText="141" w:rightFromText="141" w:vertAnchor="text" w:horzAnchor="margin" w:tblpX="-152" w:tblpY="372"/>
        <w:tblW w:w="104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0435"/>
      </w:tblGrid>
      <w:tr w:rsidR="00FF086B" w14:paraId="5C9610CE" w14:textId="77777777" w:rsidTr="00314F54">
        <w:trPr>
          <w:trHeight w:val="5655"/>
        </w:trPr>
        <w:tc>
          <w:tcPr>
            <w:tcW w:w="10435" w:type="dxa"/>
            <w:shd w:val="clear" w:color="auto" w:fill="E7E6E6" w:themeFill="background2"/>
          </w:tcPr>
          <w:p w14:paraId="228BE5F0" w14:textId="1F4ABA5A" w:rsidR="00FF086B" w:rsidRPr="008F76D1" w:rsidRDefault="00FF086B" w:rsidP="00314F54">
            <w:pPr>
              <w:pStyle w:val="NormalWeb"/>
              <w:spacing w:before="0" w:beforeAutospacing="0"/>
              <w:ind w:right="327"/>
              <w:rPr>
                <w:rFonts w:ascii="Helvetica" w:hAnsi="Helvetica" w:cs="Helvetica"/>
                <w:color w:val="202124"/>
                <w:sz w:val="4"/>
                <w:szCs w:val="4"/>
              </w:rPr>
            </w:pPr>
          </w:p>
          <w:p w14:paraId="0CF5655E" w14:textId="77777777" w:rsidR="00CE0B67" w:rsidRPr="00CE0B67" w:rsidRDefault="00FF086B" w:rsidP="00314F54">
            <w:pPr>
              <w:pStyle w:val="NormalWeb"/>
              <w:spacing w:before="0" w:beforeAutospacing="0" w:after="0" w:afterAutospacing="0"/>
              <w:ind w:left="448" w:right="-726"/>
              <w:rPr>
                <w:rFonts w:asciiTheme="minorBidi" w:hAnsiTheme="minorBidi" w:cstheme="minorBidi"/>
                <w:color w:val="202124"/>
                <w:sz w:val="22"/>
                <w:szCs w:val="22"/>
              </w:rPr>
            </w:pPr>
            <w:r w:rsidRPr="00CE0B67">
              <w:rPr>
                <w:rFonts w:asciiTheme="minorBidi" w:hAnsiTheme="minorBidi" w:cstheme="minorBidi"/>
                <w:color w:val="202124"/>
                <w:sz w:val="22"/>
                <w:szCs w:val="22"/>
              </w:rPr>
              <w:t xml:space="preserve">Pour réaliser nos états des lieux vous devez </w:t>
            </w:r>
            <w:r w:rsidRPr="00F34443">
              <w:rPr>
                <w:rFonts w:asciiTheme="minorBidi" w:hAnsiTheme="minorBidi" w:cstheme="minorBidi"/>
                <w:b/>
                <w:bCs/>
                <w:color w:val="202124"/>
                <w:sz w:val="22"/>
                <w:szCs w:val="22"/>
                <w:u w:val="single"/>
              </w:rPr>
              <w:t>OBLIGATOIREMENT</w:t>
            </w:r>
            <w:r w:rsidRPr="00CE0B67">
              <w:rPr>
                <w:rFonts w:asciiTheme="minorBidi" w:hAnsiTheme="minorBidi" w:cstheme="minorBidi"/>
                <w:color w:val="202124"/>
                <w:sz w:val="22"/>
                <w:szCs w:val="22"/>
              </w:rPr>
              <w:t xml:space="preserve"> être équipé du matériel </w:t>
            </w:r>
          </w:p>
          <w:p w14:paraId="6C00F97B" w14:textId="718906B4" w:rsidR="00FF086B" w:rsidRPr="00CE0B67" w:rsidRDefault="00FF086B" w:rsidP="00314F54">
            <w:pPr>
              <w:pStyle w:val="NormalWeb"/>
              <w:spacing w:before="0" w:beforeAutospacing="0" w:after="0" w:afterAutospacing="0"/>
              <w:ind w:left="448" w:right="-726"/>
              <w:rPr>
                <w:rFonts w:asciiTheme="minorBidi" w:hAnsiTheme="minorBidi" w:cstheme="minorBidi"/>
                <w:color w:val="202124"/>
                <w:sz w:val="22"/>
                <w:szCs w:val="22"/>
              </w:rPr>
            </w:pPr>
            <w:r w:rsidRPr="00CE0B67">
              <w:rPr>
                <w:rFonts w:asciiTheme="minorBidi" w:hAnsiTheme="minorBidi" w:cstheme="minorBidi"/>
                <w:color w:val="202124"/>
                <w:sz w:val="22"/>
                <w:szCs w:val="22"/>
              </w:rPr>
              <w:t>suivant :</w:t>
            </w:r>
          </w:p>
          <w:p w14:paraId="7C6FE6F4" w14:textId="11EF7D32" w:rsidR="00FF086B" w:rsidRPr="00CE0B67" w:rsidRDefault="00FF086B" w:rsidP="00314F54">
            <w:pPr>
              <w:pStyle w:val="NormalWeb"/>
              <w:spacing w:before="0" w:beforeAutospacing="0" w:after="0" w:afterAutospacing="0"/>
              <w:ind w:left="448" w:right="327"/>
              <w:rPr>
                <w:rFonts w:asciiTheme="minorBidi" w:hAnsiTheme="minorBidi" w:cstheme="minorBidi"/>
                <w:color w:val="202124"/>
                <w:sz w:val="22"/>
                <w:szCs w:val="22"/>
              </w:rPr>
            </w:pPr>
          </w:p>
          <w:p w14:paraId="6BFC27D5" w14:textId="5EA5299D" w:rsidR="00FF086B" w:rsidRPr="00882802" w:rsidRDefault="00FF086B" w:rsidP="00314F54">
            <w:pPr>
              <w:pStyle w:val="NormalWeb"/>
              <w:numPr>
                <w:ilvl w:val="0"/>
                <w:numId w:val="8"/>
              </w:numPr>
              <w:spacing w:before="0" w:beforeAutospacing="0"/>
              <w:ind w:left="448" w:right="327" w:firstLine="0"/>
              <w:rPr>
                <w:rFonts w:asciiTheme="minorBidi" w:hAnsiTheme="minorBidi" w:cstheme="minorBidi"/>
                <w:color w:val="00B050"/>
                <w:sz w:val="22"/>
                <w:szCs w:val="22"/>
              </w:rPr>
            </w:pPr>
            <w:r w:rsidRPr="00882802">
              <w:rPr>
                <w:rFonts w:asciiTheme="minorBidi" w:hAnsiTheme="minorBidi" w:cstheme="minorBidi"/>
                <w:color w:val="00B050"/>
                <w:sz w:val="22"/>
                <w:szCs w:val="22"/>
              </w:rPr>
              <w:t xml:space="preserve">Un </w:t>
            </w:r>
            <w:r w:rsidR="00416D0F" w:rsidRPr="00882802">
              <w:rPr>
                <w:rFonts w:asciiTheme="minorBidi" w:hAnsiTheme="minorBidi" w:cstheme="minorBidi"/>
                <w:color w:val="00B050"/>
                <w:sz w:val="22"/>
                <w:szCs w:val="22"/>
              </w:rPr>
              <w:t xml:space="preserve">PC PORTABLE </w:t>
            </w:r>
            <w:r w:rsidRPr="00882802">
              <w:rPr>
                <w:rFonts w:asciiTheme="minorBidi" w:hAnsiTheme="minorBidi" w:cstheme="minorBidi"/>
                <w:color w:val="00B050"/>
                <w:sz w:val="22"/>
                <w:szCs w:val="22"/>
              </w:rPr>
              <w:t xml:space="preserve">avec </w:t>
            </w:r>
            <w:r w:rsidR="00586292">
              <w:rPr>
                <w:rFonts w:asciiTheme="minorBidi" w:hAnsiTheme="minorBidi" w:cstheme="minorBidi"/>
                <w:color w:val="00B050"/>
                <w:sz w:val="22"/>
                <w:szCs w:val="22"/>
              </w:rPr>
              <w:t xml:space="preserve">ou sans </w:t>
            </w:r>
            <w:r w:rsidR="00586292" w:rsidRPr="00882802">
              <w:rPr>
                <w:rFonts w:asciiTheme="minorBidi" w:hAnsiTheme="minorBidi" w:cstheme="minorBidi"/>
                <w:color w:val="00B050"/>
                <w:sz w:val="22"/>
                <w:szCs w:val="22"/>
              </w:rPr>
              <w:t xml:space="preserve">écran tactile </w:t>
            </w:r>
            <w:r w:rsidRPr="00882802">
              <w:rPr>
                <w:rFonts w:asciiTheme="minorBidi" w:hAnsiTheme="minorBidi" w:cstheme="minorBidi"/>
                <w:color w:val="00B050"/>
                <w:sz w:val="22"/>
                <w:szCs w:val="22"/>
              </w:rPr>
              <w:t xml:space="preserve">ou une </w:t>
            </w:r>
            <w:r w:rsidR="00416D0F" w:rsidRPr="00882802">
              <w:rPr>
                <w:rFonts w:asciiTheme="minorBidi" w:hAnsiTheme="minorBidi" w:cstheme="minorBidi"/>
                <w:color w:val="00B050"/>
                <w:sz w:val="22"/>
                <w:szCs w:val="22"/>
              </w:rPr>
              <w:t xml:space="preserve">TABLETTE </w:t>
            </w:r>
            <w:r w:rsidRPr="00882802">
              <w:rPr>
                <w:rFonts w:asciiTheme="minorBidi" w:hAnsiTheme="minorBidi" w:cstheme="minorBidi"/>
                <w:color w:val="00B050"/>
                <w:sz w:val="22"/>
                <w:szCs w:val="22"/>
              </w:rPr>
              <w:t>(avec clavier)</w:t>
            </w:r>
          </w:p>
          <w:p w14:paraId="439106B2" w14:textId="676A1E78" w:rsidR="00FF086B" w:rsidRPr="00882802" w:rsidRDefault="00FF086B" w:rsidP="00314F54">
            <w:pPr>
              <w:pStyle w:val="NormalWeb"/>
              <w:numPr>
                <w:ilvl w:val="0"/>
                <w:numId w:val="8"/>
              </w:numPr>
              <w:ind w:left="448" w:right="327" w:firstLine="0"/>
              <w:rPr>
                <w:rFonts w:asciiTheme="minorBidi" w:hAnsiTheme="minorBidi" w:cstheme="minorBidi"/>
                <w:color w:val="00B050"/>
                <w:sz w:val="22"/>
                <w:szCs w:val="22"/>
              </w:rPr>
            </w:pPr>
            <w:r w:rsidRPr="00882802">
              <w:rPr>
                <w:rFonts w:asciiTheme="minorBidi" w:hAnsiTheme="minorBidi" w:cstheme="minorBidi"/>
                <w:color w:val="00B050"/>
                <w:sz w:val="22"/>
                <w:szCs w:val="22"/>
              </w:rPr>
              <w:t xml:space="preserve">AVEC système d’exploitation </w:t>
            </w:r>
            <w:r w:rsidR="00416D0F" w:rsidRPr="00882802">
              <w:rPr>
                <w:rFonts w:asciiTheme="minorBidi" w:hAnsiTheme="minorBidi" w:cstheme="minorBidi"/>
                <w:color w:val="00B050"/>
                <w:sz w:val="22"/>
                <w:szCs w:val="22"/>
              </w:rPr>
              <w:t>MICROSOFT WINDOWS</w:t>
            </w:r>
          </w:p>
          <w:p w14:paraId="2DBABF4B" w14:textId="0027FD92" w:rsidR="00FF086B" w:rsidRPr="00882802" w:rsidRDefault="00FF086B" w:rsidP="00314F54">
            <w:pPr>
              <w:pStyle w:val="NormalWeb"/>
              <w:numPr>
                <w:ilvl w:val="0"/>
                <w:numId w:val="8"/>
              </w:numPr>
              <w:spacing w:after="240" w:afterAutospacing="0" w:line="360" w:lineRule="auto"/>
              <w:ind w:left="448" w:right="327" w:firstLine="0"/>
              <w:rPr>
                <w:rFonts w:asciiTheme="minorBidi" w:hAnsiTheme="minorBidi" w:cstheme="minorBidi"/>
                <w:color w:val="00B050"/>
                <w:sz w:val="22"/>
                <w:szCs w:val="22"/>
              </w:rPr>
            </w:pPr>
            <w:r w:rsidRPr="00882802">
              <w:rPr>
                <w:rFonts w:asciiTheme="minorBidi" w:hAnsiTheme="minorBidi" w:cstheme="minorBidi"/>
                <w:color w:val="00B050"/>
                <w:sz w:val="22"/>
                <w:szCs w:val="22"/>
              </w:rPr>
              <w:t xml:space="preserve">ET Logiciel </w:t>
            </w:r>
            <w:r w:rsidR="00416D0F" w:rsidRPr="00882802">
              <w:rPr>
                <w:rFonts w:asciiTheme="minorBidi" w:hAnsiTheme="minorBidi" w:cstheme="minorBidi"/>
                <w:color w:val="00B050"/>
                <w:sz w:val="22"/>
                <w:szCs w:val="22"/>
              </w:rPr>
              <w:t xml:space="preserve">MICROSOFT OFFICE 365 </w:t>
            </w:r>
            <w:r w:rsidRPr="00882802">
              <w:rPr>
                <w:rFonts w:asciiTheme="minorBidi" w:hAnsiTheme="minorBidi" w:cstheme="minorBidi"/>
                <w:color w:val="00B050"/>
                <w:sz w:val="22"/>
                <w:szCs w:val="22"/>
              </w:rPr>
              <w:t>(Word &amp; Excel)</w:t>
            </w:r>
          </w:p>
          <w:p w14:paraId="704977E9" w14:textId="77777777" w:rsidR="00FF086B" w:rsidRPr="00CE0B67" w:rsidRDefault="00FF086B" w:rsidP="00314F54">
            <w:pPr>
              <w:pStyle w:val="NormalWeb"/>
              <w:spacing w:before="0" w:beforeAutospacing="0" w:after="0" w:afterAutospacing="0"/>
              <w:ind w:left="448" w:right="327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u w:val="single"/>
              </w:rPr>
            </w:pPr>
            <w:r w:rsidRPr="00CE0B67">
              <w:rPr>
                <w:rFonts w:asciiTheme="minorBidi" w:hAnsiTheme="minorBidi" w:cstheme="minorBidi"/>
                <w:color w:val="202124"/>
                <w:sz w:val="22"/>
                <w:szCs w:val="22"/>
              </w:rPr>
              <w:t> </w:t>
            </w:r>
            <w:r w:rsidRPr="00CE0B67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u w:val="single"/>
              </w:rPr>
              <w:t>ATTENTION ne sont PAS COMPATIBLES :</w:t>
            </w:r>
          </w:p>
          <w:p w14:paraId="4D8A136A" w14:textId="2F80D026" w:rsidR="00FF086B" w:rsidRPr="00CE0B67" w:rsidRDefault="00FF086B" w:rsidP="00314F54">
            <w:pPr>
              <w:pStyle w:val="NormalWeb"/>
              <w:spacing w:before="0" w:beforeAutospacing="0" w:after="0" w:afterAutospacing="0"/>
              <w:ind w:left="448" w:right="327"/>
              <w:rPr>
                <w:rFonts w:asciiTheme="minorBidi" w:hAnsiTheme="minorBidi" w:cstheme="minorBidi"/>
                <w:color w:val="FF0000"/>
                <w:sz w:val="22"/>
                <w:szCs w:val="22"/>
              </w:rPr>
            </w:pPr>
          </w:p>
          <w:p w14:paraId="4517A765" w14:textId="1ED681A0" w:rsidR="00FF086B" w:rsidRPr="00882802" w:rsidRDefault="00416D0F" w:rsidP="00314F54">
            <w:pPr>
              <w:pStyle w:val="Sansinterligne"/>
              <w:numPr>
                <w:ilvl w:val="0"/>
                <w:numId w:val="9"/>
              </w:numPr>
              <w:ind w:left="448" w:right="327" w:firstLine="0"/>
              <w:rPr>
                <w:rFonts w:asciiTheme="minorBidi" w:hAnsiTheme="minorBidi" w:cstheme="minorBidi"/>
                <w:color w:val="FF0000"/>
              </w:rPr>
            </w:pPr>
            <w:r w:rsidRPr="00882802">
              <w:rPr>
                <w:rFonts w:asciiTheme="minorBidi" w:hAnsiTheme="minorBidi" w:cstheme="minorBidi"/>
                <w:color w:val="FF0000"/>
              </w:rPr>
              <w:t xml:space="preserve">APPLE </w:t>
            </w:r>
            <w:r w:rsidR="00FF086B" w:rsidRPr="00882802">
              <w:rPr>
                <w:rFonts w:asciiTheme="minorBidi" w:hAnsiTheme="minorBidi" w:cstheme="minorBidi"/>
                <w:color w:val="FF0000"/>
              </w:rPr>
              <w:t>: IPad, MacBook, IPhone…</w:t>
            </w:r>
          </w:p>
          <w:p w14:paraId="377D9805" w14:textId="0D717903" w:rsidR="00FF086B" w:rsidRPr="00882802" w:rsidRDefault="00FF086B" w:rsidP="00314F54">
            <w:pPr>
              <w:pStyle w:val="Sansinterligne"/>
              <w:numPr>
                <w:ilvl w:val="0"/>
                <w:numId w:val="9"/>
              </w:numPr>
              <w:ind w:left="448" w:right="327" w:firstLine="0"/>
              <w:rPr>
                <w:rFonts w:asciiTheme="minorBidi" w:hAnsiTheme="minorBidi" w:cstheme="minorBidi"/>
                <w:color w:val="FF0000"/>
              </w:rPr>
            </w:pPr>
            <w:r w:rsidRPr="00882802">
              <w:rPr>
                <w:rFonts w:asciiTheme="minorBidi" w:hAnsiTheme="minorBidi" w:cstheme="minorBidi"/>
                <w:color w:val="FF0000"/>
              </w:rPr>
              <w:t>Tous les PC, tablettes et les smartphones avec systèmes IOS ou Android</w:t>
            </w:r>
          </w:p>
          <w:p w14:paraId="683DD8D9" w14:textId="5AB2F9EB" w:rsidR="00FF086B" w:rsidRPr="00882802" w:rsidRDefault="00FF086B" w:rsidP="00314F54">
            <w:pPr>
              <w:pStyle w:val="Sansinterligne"/>
              <w:numPr>
                <w:ilvl w:val="0"/>
                <w:numId w:val="9"/>
              </w:numPr>
              <w:spacing w:after="240"/>
              <w:ind w:left="448" w:right="327" w:firstLine="0"/>
              <w:rPr>
                <w:rFonts w:asciiTheme="minorBidi" w:hAnsiTheme="minorBidi" w:cstheme="minorBidi"/>
                <w:color w:val="FF0000"/>
              </w:rPr>
            </w:pPr>
            <w:r w:rsidRPr="00882802">
              <w:rPr>
                <w:rFonts w:asciiTheme="minorBidi" w:hAnsiTheme="minorBidi" w:cstheme="minorBidi"/>
                <w:color w:val="FF0000"/>
              </w:rPr>
              <w:t xml:space="preserve">« Microsoft </w:t>
            </w:r>
            <w:r w:rsidR="00416D0F" w:rsidRPr="00882802">
              <w:rPr>
                <w:rFonts w:asciiTheme="minorBidi" w:hAnsiTheme="minorBidi" w:cstheme="minorBidi"/>
                <w:color w:val="FF0000"/>
              </w:rPr>
              <w:t xml:space="preserve">OFFICE MOBILE </w:t>
            </w:r>
            <w:r w:rsidRPr="00882802">
              <w:rPr>
                <w:rFonts w:asciiTheme="minorBidi" w:hAnsiTheme="minorBidi" w:cstheme="minorBidi"/>
                <w:color w:val="FF0000"/>
              </w:rPr>
              <w:t xml:space="preserve">» ou « </w:t>
            </w:r>
            <w:r w:rsidR="00416D0F" w:rsidRPr="00882802">
              <w:rPr>
                <w:rFonts w:asciiTheme="minorBidi" w:hAnsiTheme="minorBidi" w:cstheme="minorBidi"/>
                <w:color w:val="FF0000"/>
              </w:rPr>
              <w:t xml:space="preserve">GOOGLE SUITE </w:t>
            </w:r>
            <w:r w:rsidRPr="00882802">
              <w:rPr>
                <w:rFonts w:asciiTheme="minorBidi" w:hAnsiTheme="minorBidi" w:cstheme="minorBidi"/>
                <w:color w:val="FF0000"/>
              </w:rPr>
              <w:t>» (google docs)</w:t>
            </w:r>
          </w:p>
          <w:p w14:paraId="27B4DF4A" w14:textId="7986BE23" w:rsidR="00FF086B" w:rsidRPr="00CE0B67" w:rsidRDefault="00FF086B" w:rsidP="00314F54">
            <w:pPr>
              <w:pStyle w:val="Sansinterligne"/>
              <w:ind w:left="448" w:right="327"/>
              <w:rPr>
                <w:rFonts w:asciiTheme="minorBidi" w:hAnsiTheme="minorBidi" w:cstheme="minorBidi"/>
              </w:rPr>
            </w:pPr>
            <w:r w:rsidRPr="00CE0B67">
              <w:rPr>
                <w:rFonts w:asciiTheme="minorBidi" w:hAnsiTheme="minorBidi" w:cstheme="minorBidi"/>
              </w:rPr>
              <w:t>Malheureusement, si vous ne remplissez pas cette condition, notre parcours commun s’arrête là.</w:t>
            </w:r>
          </w:p>
          <w:p w14:paraId="60E6E748" w14:textId="24CF0725" w:rsidR="00FF086B" w:rsidRPr="00CE0B67" w:rsidRDefault="00FF086B" w:rsidP="00314F54">
            <w:pPr>
              <w:pStyle w:val="Sansinterligne"/>
              <w:ind w:left="448" w:right="327"/>
              <w:rPr>
                <w:rFonts w:asciiTheme="minorBidi" w:hAnsiTheme="minorBidi" w:cstheme="minorBidi"/>
              </w:rPr>
            </w:pPr>
            <w:r w:rsidRPr="00CE0B67">
              <w:rPr>
                <w:rFonts w:asciiTheme="minorBidi" w:hAnsiTheme="minorBidi" w:cstheme="minorBidi"/>
              </w:rPr>
              <w:t>Mais peut-être ave</w:t>
            </w:r>
            <w:r w:rsidR="0021288D">
              <w:rPr>
                <w:rFonts w:asciiTheme="minorBidi" w:hAnsiTheme="minorBidi" w:cstheme="minorBidi"/>
              </w:rPr>
              <w:t>z-</w:t>
            </w:r>
            <w:r w:rsidRPr="00CE0B67">
              <w:rPr>
                <w:rFonts w:asciiTheme="minorBidi" w:hAnsiTheme="minorBidi" w:cstheme="minorBidi"/>
              </w:rPr>
              <w:t>vous comme projet perso ou pro de vous équiper prochainement ?</w:t>
            </w:r>
          </w:p>
          <w:p w14:paraId="1543A75A" w14:textId="77777777" w:rsidR="00FF086B" w:rsidRPr="00CE0B67" w:rsidRDefault="00FF086B" w:rsidP="00314F54">
            <w:pPr>
              <w:pStyle w:val="Sansinterligne"/>
              <w:ind w:left="448" w:right="327"/>
              <w:rPr>
                <w:rFonts w:asciiTheme="minorBidi" w:hAnsiTheme="minorBidi" w:cstheme="minorBidi"/>
              </w:rPr>
            </w:pPr>
            <w:r w:rsidRPr="00CE0B67">
              <w:rPr>
                <w:rFonts w:asciiTheme="minorBidi" w:hAnsiTheme="minorBidi" w:cstheme="minorBidi"/>
              </w:rPr>
              <w:t>Dans ce cas, revenez postuler ici-même, nous vous retrouverons avec un immense plaisir.</w:t>
            </w:r>
          </w:p>
          <w:p w14:paraId="5F77D447" w14:textId="75A0B9D2" w:rsidR="00FF086B" w:rsidRPr="00CE0B67" w:rsidRDefault="00FF086B" w:rsidP="00314F54">
            <w:pPr>
              <w:pStyle w:val="Sansinterligne"/>
              <w:ind w:left="448" w:right="327"/>
              <w:rPr>
                <w:rFonts w:asciiTheme="minorBidi" w:hAnsiTheme="minorBidi" w:cstheme="minorBidi"/>
              </w:rPr>
            </w:pPr>
          </w:p>
          <w:p w14:paraId="1317848F" w14:textId="77777777" w:rsidR="00FF086B" w:rsidRPr="00CE0B67" w:rsidRDefault="00FF086B" w:rsidP="00314F54">
            <w:pPr>
              <w:pStyle w:val="Sansinterligne"/>
              <w:ind w:left="448" w:right="327"/>
              <w:rPr>
                <w:rFonts w:asciiTheme="minorBidi" w:hAnsiTheme="minorBidi" w:cstheme="minorBidi"/>
              </w:rPr>
            </w:pPr>
            <w:r w:rsidRPr="00CE0B67">
              <w:rPr>
                <w:rFonts w:asciiTheme="minorBidi" w:hAnsiTheme="minorBidi" w:cstheme="minorBidi"/>
                <w:i/>
                <w:iCs/>
              </w:rPr>
              <w:t>De vous à nous, 90% de nos Experts sont équipés d’une Surface Pro ou d’une Surface Go</w:t>
            </w:r>
            <w:r w:rsidRPr="00CE0B67">
              <w:rPr>
                <w:rFonts w:asciiTheme="minorBidi" w:hAnsiTheme="minorBidi" w:cstheme="minorBidi"/>
              </w:rPr>
              <w:t xml:space="preserve"> </w:t>
            </w:r>
            <w:r w:rsidRPr="00F34443">
              <w:rPr>
                <w:rFonts w:ascii="Segoe UI Emoji" w:hAnsi="Segoe UI Emoji" w:cs="Segoe UI Emoji"/>
                <w:sz w:val="36"/>
                <w:szCs w:val="36"/>
              </w:rPr>
              <w:t>😉</w:t>
            </w:r>
          </w:p>
          <w:p w14:paraId="0845107C" w14:textId="77777777" w:rsidR="00FF086B" w:rsidRPr="008F76D1" w:rsidRDefault="00FF086B" w:rsidP="00314F54">
            <w:pPr>
              <w:pStyle w:val="Sansinterligne"/>
              <w:ind w:right="327"/>
              <w:rPr>
                <w:rFonts w:ascii="Segoe UI Emoji" w:hAnsi="Segoe UI Emoji" w:cs="Segoe UI Emoji"/>
              </w:rPr>
            </w:pPr>
          </w:p>
        </w:tc>
      </w:tr>
    </w:tbl>
    <w:p w14:paraId="186A1748" w14:textId="663F9699" w:rsidR="003E7C48" w:rsidRDefault="002C2971" w:rsidP="00314F54">
      <w:pPr>
        <w:ind w:right="-1134"/>
        <w:rPr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Josefin Sans" w:hAnsi="Josefin Sans"/>
          <w:b/>
          <w:bCs/>
          <w:noProof/>
          <w:color w:val="FFFFFF" w:themeColor="background1"/>
          <w:sz w:val="108"/>
          <w:szCs w:val="108"/>
        </w:rPr>
        <w:drawing>
          <wp:anchor distT="0" distB="0" distL="114300" distR="114300" simplePos="0" relativeHeight="251660288" behindDoc="0" locked="0" layoutInCell="1" allowOverlap="1" wp14:anchorId="186E7034" wp14:editId="7AE0BC1A">
            <wp:simplePos x="0" y="0"/>
            <wp:positionH relativeFrom="column">
              <wp:posOffset>4132633</wp:posOffset>
            </wp:positionH>
            <wp:positionV relativeFrom="paragraph">
              <wp:posOffset>4144656</wp:posOffset>
            </wp:positionV>
            <wp:extent cx="2412327" cy="1262023"/>
            <wp:effectExtent l="0" t="0" r="7620" b="0"/>
            <wp:wrapNone/>
            <wp:docPr id="59" name="Image 5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27" cy="126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8D13B" w14:textId="727FAEAE" w:rsidR="00524160" w:rsidRDefault="00524160" w:rsidP="00314F54">
      <w:pPr>
        <w:jc w:val="center"/>
        <w:rPr>
          <w:rFonts w:ascii="Arial Narrow" w:hAnsi="Arial Narrow" w:cs="Calibri"/>
          <w:b/>
          <w:i/>
          <w:color w:val="A5A5A5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6B071330" w14:textId="77777777" w:rsidR="0022328C" w:rsidRPr="0022328C" w:rsidRDefault="0022328C" w:rsidP="00314F54">
      <w:pPr>
        <w:jc w:val="center"/>
        <w:rPr>
          <w:rFonts w:ascii="Arial Narrow" w:hAnsi="Arial Narrow" w:cs="Calibri"/>
          <w:i/>
          <w:color w:val="1C5066"/>
          <w:sz w:val="20"/>
          <w:szCs w:val="20"/>
          <w14:textFill>
            <w14:gradFill>
              <w14:gsLst>
                <w14:gs w14:pos="0">
                  <w14:srgbClr w14:val="1C5066"/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14:paraId="3843FE09" w14:textId="281F15FC" w:rsidR="0022328C" w:rsidRDefault="00F6782D" w:rsidP="00314F54">
      <w:pPr>
        <w:rPr>
          <w:rFonts w:asciiTheme="majorHAnsi" w:hAnsiTheme="majorHAnsi" w:cstheme="majorHAnsi"/>
          <w:color w:val="000000"/>
          <w:shd w:val="clear" w:color="auto" w:fill="FFFFFF"/>
        </w:rPr>
      </w:pPr>
      <w:r w:rsidRPr="00F6782D">
        <w:rPr>
          <w:rFonts w:asciiTheme="minorBidi" w:hAnsiTheme="minorBidi"/>
          <w:b/>
          <w:bCs/>
          <w:noProof/>
          <w:color w:val="00658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C09246" wp14:editId="438D905B">
                <wp:simplePos x="0" y="0"/>
                <wp:positionH relativeFrom="page">
                  <wp:posOffset>0</wp:posOffset>
                </wp:positionH>
                <wp:positionV relativeFrom="paragraph">
                  <wp:posOffset>333876</wp:posOffset>
                </wp:positionV>
                <wp:extent cx="396240" cy="410845"/>
                <wp:effectExtent l="0" t="0" r="3810" b="8255"/>
                <wp:wrapNone/>
                <wp:docPr id="436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410845"/>
                        </a:xfrm>
                        <a:prstGeom prst="rect">
                          <a:avLst/>
                        </a:prstGeom>
                        <a:solidFill>
                          <a:srgbClr val="EE75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858B5" w14:textId="77777777" w:rsidR="00E217B5" w:rsidRDefault="00E217B5" w:rsidP="00E217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09246" id="Rectangle 436" o:spid="_x0000_s1026" style="position:absolute;margin-left:0;margin-top:26.3pt;width:31.2pt;height:32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" fillcolor="#ee7526" stroked="f">
                <v:textbox>
                  <w:txbxContent>
                    <w:p w14:paraId="491858B5" w14:textId="77777777" w:rsidR="00E217B5" w:rsidRDefault="00E217B5" w:rsidP="00E217B5"/>
                  </w:txbxContent>
                </v:textbox>
                <w10:wrap anchorx="page"/>
              </v:rect>
            </w:pict>
          </mc:Fallback>
        </mc:AlternateContent>
      </w:r>
    </w:p>
    <w:p w14:paraId="6E71B1D8" w14:textId="0C6AB17D" w:rsidR="00E217B5" w:rsidRDefault="00185D9C" w:rsidP="009D2024">
      <w:pPr>
        <w:rPr>
          <w:rFonts w:asciiTheme="minorBidi" w:hAnsiTheme="minorBidi"/>
          <w:b/>
          <w:bCs/>
          <w:color w:val="00658F"/>
          <w:sz w:val="32"/>
          <w:szCs w:val="32"/>
        </w:rPr>
      </w:pPr>
      <w:bookmarkStart w:id="0" w:name="_Toc119341779"/>
      <w:r w:rsidRPr="00F6782D">
        <w:rPr>
          <w:rFonts w:asciiTheme="minorBidi" w:hAnsiTheme="minorBidi"/>
          <w:b/>
          <w:bCs/>
          <w:color w:val="00658F"/>
          <w:sz w:val="32"/>
          <w:szCs w:val="32"/>
        </w:rPr>
        <w:lastRenderedPageBreak/>
        <w:t>CE TEST A POUR BUT DE VERIFIER LA COMPA</w:t>
      </w:r>
      <w:r w:rsidR="0021288D">
        <w:rPr>
          <w:rFonts w:asciiTheme="minorBidi" w:hAnsiTheme="minorBidi"/>
          <w:b/>
          <w:bCs/>
          <w:color w:val="00658F"/>
          <w:sz w:val="32"/>
          <w:szCs w:val="32"/>
        </w:rPr>
        <w:t>TI</w:t>
      </w:r>
      <w:r w:rsidRPr="00F6782D">
        <w:rPr>
          <w:rFonts w:asciiTheme="minorBidi" w:hAnsiTheme="minorBidi"/>
          <w:b/>
          <w:bCs/>
          <w:color w:val="00658F"/>
          <w:sz w:val="32"/>
          <w:szCs w:val="32"/>
        </w:rPr>
        <w:t>BILITE DE VOTRE MATERIEL AVEC NOTRE LOGICIEL.</w:t>
      </w:r>
      <w:bookmarkEnd w:id="0"/>
    </w:p>
    <w:p w14:paraId="29B49076" w14:textId="3893F270" w:rsidR="00882802" w:rsidRPr="0021288D" w:rsidRDefault="00882802" w:rsidP="0021288D">
      <w:pPr>
        <w:pStyle w:val="Sansinterligne"/>
        <w:rPr>
          <w:b/>
          <w:bCs/>
          <w:i/>
          <w:iCs/>
          <w:color w:val="ED7D31" w:themeColor="accent2"/>
          <w:sz w:val="28"/>
          <w:szCs w:val="28"/>
        </w:rPr>
      </w:pPr>
      <w:r w:rsidRPr="0021288D">
        <w:rPr>
          <w:b/>
          <w:bCs/>
          <w:i/>
          <w:iCs/>
          <w:color w:val="ED7D31" w:themeColor="accent2"/>
          <w:sz w:val="28"/>
          <w:szCs w:val="28"/>
        </w:rPr>
        <w:t>Si le message "Mode protégé" s'affiche dans la barre jaune en haut du document dans Microsoft Word, cliquez sur le bouton "Activer la modification"</w:t>
      </w:r>
    </w:p>
    <w:p w14:paraId="73D0A9E5" w14:textId="74369CBE" w:rsidR="00882802" w:rsidRPr="00882802" w:rsidRDefault="00882802" w:rsidP="00882802">
      <w:pPr>
        <w:ind w:left="426" w:hanging="426"/>
        <w:rPr>
          <w:rFonts w:asciiTheme="minorBidi" w:hAnsiTheme="minorBidi"/>
          <w:color w:val="000000" w:themeColor="text1"/>
          <w:sz w:val="32"/>
          <w:szCs w:val="32"/>
        </w:rPr>
      </w:pPr>
    </w:p>
    <w:p w14:paraId="4BC0F58A" w14:textId="7B67E6E5" w:rsidR="00AA3D09" w:rsidRPr="00F34443" w:rsidRDefault="00AA3D09" w:rsidP="00F34443">
      <w:pPr>
        <w:pStyle w:val="Sansinterligne"/>
        <w:numPr>
          <w:ilvl w:val="0"/>
          <w:numId w:val="2"/>
        </w:numPr>
        <w:ind w:left="426" w:hanging="426"/>
        <w:rPr>
          <w:rFonts w:asciiTheme="minorBidi" w:hAnsiTheme="minorBidi"/>
          <w:sz w:val="24"/>
          <w:szCs w:val="24"/>
          <w:shd w:val="clear" w:color="auto" w:fill="FFFFFF"/>
        </w:rPr>
      </w:pPr>
      <w:r w:rsidRPr="00F34443">
        <w:rPr>
          <w:rFonts w:asciiTheme="minorBidi" w:hAnsiTheme="minorBidi"/>
          <w:sz w:val="24"/>
          <w:szCs w:val="24"/>
          <w:shd w:val="clear" w:color="auto" w:fill="FFFFFF"/>
        </w:rPr>
        <w:t xml:space="preserve">Cocher la case :  </w:t>
      </w:r>
      <w:permStart w:id="326196623" w:edGrp="everyone"/>
      <w:sdt>
        <w:sdtPr>
          <w:rPr>
            <w:rFonts w:asciiTheme="minorBidi" w:hAnsiTheme="minorBidi"/>
            <w:sz w:val="24"/>
            <w:szCs w:val="24"/>
          </w:rPr>
          <w:id w:val="162896078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2C21C7">
            <w:rPr>
              <w:rFonts w:ascii="Arial Unicode MS" w:eastAsia="Arial Unicode MS" w:hAnsi="Arial Unicode MS" w:cs="Arial Unicode MS" w:hint="eastAsia"/>
              <w:sz w:val="24"/>
              <w:szCs w:val="24"/>
            </w:rPr>
            <w:t>☐</w:t>
          </w:r>
        </w:sdtContent>
      </w:sdt>
      <w:permEnd w:id="326196623"/>
    </w:p>
    <w:p w14:paraId="4498921D" w14:textId="07593462" w:rsidR="00AA3D09" w:rsidRPr="00F34443" w:rsidRDefault="00AA3D09" w:rsidP="00F34443">
      <w:pPr>
        <w:pStyle w:val="Sansinterligne"/>
        <w:ind w:left="426" w:hanging="426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2C2A3A5A" w14:textId="6841CE68" w:rsidR="00AA3D09" w:rsidRPr="00F34443" w:rsidRDefault="00AA3D09" w:rsidP="00F34443">
      <w:pPr>
        <w:pStyle w:val="Sansinterligne"/>
        <w:numPr>
          <w:ilvl w:val="0"/>
          <w:numId w:val="2"/>
        </w:numPr>
        <w:ind w:left="426" w:hanging="426"/>
        <w:rPr>
          <w:rFonts w:asciiTheme="minorBidi" w:hAnsiTheme="minorBidi"/>
          <w:sz w:val="24"/>
          <w:szCs w:val="24"/>
          <w:shd w:val="clear" w:color="auto" w:fill="FFFFFF"/>
        </w:rPr>
      </w:pPr>
      <w:r w:rsidRPr="00F34443">
        <w:rPr>
          <w:rFonts w:asciiTheme="minorBidi" w:hAnsiTheme="minorBidi"/>
          <w:color w:val="000000" w:themeColor="text1"/>
          <w:sz w:val="24"/>
          <w:szCs w:val="24"/>
        </w:rPr>
        <w:t xml:space="preserve">Cliquer sur le triangle et sélectionner « Cuisine » dans le menu déroulant :   </w:t>
      </w:r>
      <w:permStart w:id="897188234" w:edGrp="everyone"/>
      <w:sdt>
        <w:sdtPr>
          <w:rPr>
            <w:rFonts w:asciiTheme="minorBidi" w:hAnsiTheme="minorBidi"/>
            <w:color w:val="000000" w:themeColor="text1"/>
            <w:sz w:val="24"/>
            <w:szCs w:val="24"/>
          </w:rPr>
          <w:alias w:val="Situation Compteur"/>
          <w:tag w:val="Situation Compteur"/>
          <w:id w:val="1995287325"/>
          <w:dropDownList>
            <w:listItem w:displayText="▼" w:value="▼"/>
            <w:listItem w:displayText="Inaccessible" w:value="Inaccessible"/>
            <w:listItem w:displayText="Non localisé / Non identifié" w:value="Non localisé / Non identifié"/>
            <w:listItem w:displayText="Absence" w:value="Absence"/>
            <w:listItem w:displayText="-------------------" w:value="-------------------"/>
            <w:listItem w:displayText="Parties Communes" w:value="Parties Communes"/>
            <w:listItem w:displayText="Cuisine" w:value="Cuisine"/>
            <w:listItem w:displayText="Entrée" w:value="Entrée"/>
            <w:listItem w:displayText="Séjour" w:value="Séjour"/>
            <w:listItem w:displayText="Pièce à vivre" w:value="Pièce à vivre"/>
            <w:listItem w:displayText="Chambre" w:value="Chambre"/>
            <w:listItem w:displayText="Dégagement" w:value="Dégagement"/>
            <w:listItem w:displayText="Salle de bains" w:value="Salle de bains"/>
            <w:listItem w:displayText="WC" w:value="WC"/>
            <w:listItem w:displayText="Jardin" w:value="Jardin"/>
            <w:listItem w:displayText="Trottoir voirie" w:value="Trottoir voirie"/>
            <w:listItem w:displayText="Palier service" w:value="Palier service"/>
            <w:listItem w:displayText="Sous-sol" w:value="Sous-sol"/>
            <w:listItem w:displayText="Garage" w:value="Garage"/>
          </w:dropDownList>
        </w:sdtPr>
        <w:sdtContent>
          <w:r w:rsidR="002C21C7">
            <w:rPr>
              <w:rFonts w:asciiTheme="minorBidi" w:hAnsiTheme="minorBidi"/>
              <w:color w:val="000000" w:themeColor="text1"/>
              <w:sz w:val="24"/>
              <w:szCs w:val="24"/>
            </w:rPr>
            <w:t>▼</w:t>
          </w:r>
        </w:sdtContent>
      </w:sdt>
      <w:permEnd w:id="897188234"/>
    </w:p>
    <w:p w14:paraId="6B0D6409" w14:textId="4DCC1F81" w:rsidR="00AA3D09" w:rsidRPr="00F34443" w:rsidRDefault="00AA3D09" w:rsidP="00F34443">
      <w:pPr>
        <w:pStyle w:val="Sansinterligne"/>
        <w:ind w:left="426" w:hanging="426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7BC3A933" w14:textId="77777777" w:rsidR="00AA3D09" w:rsidRPr="00F34443" w:rsidRDefault="00AA3D09" w:rsidP="00F34443">
      <w:pPr>
        <w:pStyle w:val="Sansinterligne"/>
        <w:ind w:left="426" w:hanging="426"/>
        <w:rPr>
          <w:rFonts w:asciiTheme="minorBidi" w:hAnsiTheme="minorBidi"/>
          <w:sz w:val="24"/>
          <w:szCs w:val="24"/>
          <w:shd w:val="clear" w:color="auto" w:fill="FFFFFF"/>
        </w:rPr>
      </w:pPr>
    </w:p>
    <w:tbl>
      <w:tblPr>
        <w:tblpPr w:leftFromText="141" w:rightFromText="141" w:vertAnchor="text" w:horzAnchor="page" w:tblpX="7888" w:tblpY="68"/>
        <w:tblW w:w="2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6"/>
        <w:gridCol w:w="283"/>
        <w:gridCol w:w="283"/>
        <w:gridCol w:w="283"/>
        <w:gridCol w:w="304"/>
      </w:tblGrid>
      <w:tr w:rsidR="001A27AA" w:rsidRPr="00F34443" w14:paraId="0689E243" w14:textId="77777777" w:rsidTr="001A27AA">
        <w:trPr>
          <w:trHeight w:hRule="exact" w:val="289"/>
        </w:trPr>
        <w:tc>
          <w:tcPr>
            <w:tcW w:w="1116" w:type="dxa"/>
            <w:shd w:val="clear" w:color="auto" w:fill="EBEFF1"/>
          </w:tcPr>
          <w:p w14:paraId="2EB28C31" w14:textId="77777777" w:rsidR="00F34443" w:rsidRPr="00F34443" w:rsidRDefault="00F34443" w:rsidP="001A27AA">
            <w:pPr>
              <w:ind w:left="426" w:hanging="426"/>
              <w:jc w:val="center"/>
              <w:rPr>
                <w:rFonts w:asciiTheme="minorBidi" w:eastAsia="STHupo" w:hAnsiTheme="minorBidi"/>
                <w:color w:val="0066CC"/>
                <w:sz w:val="24"/>
                <w:szCs w:val="24"/>
              </w:rPr>
            </w:pPr>
            <w:r w:rsidRPr="00F34443">
              <w:rPr>
                <w:rFonts w:asciiTheme="minorBidi" w:eastAsia="STHupo" w:hAnsiTheme="minorBidi"/>
                <w:sz w:val="24"/>
                <w:szCs w:val="24"/>
              </w:rPr>
              <w:t>Exemple</w:t>
            </w:r>
          </w:p>
        </w:tc>
        <w:tc>
          <w:tcPr>
            <w:tcW w:w="283" w:type="dxa"/>
            <w:shd w:val="clear" w:color="auto" w:fill="EBEFF1"/>
            <w:noWrap/>
            <w:tcMar>
              <w:left w:w="28" w:type="dxa"/>
              <w:right w:w="28" w:type="dxa"/>
            </w:tcMar>
            <w:vAlign w:val="center"/>
          </w:tcPr>
          <w:p w14:paraId="12B8F73D" w14:textId="77777777" w:rsidR="00F34443" w:rsidRPr="00F34443" w:rsidRDefault="00000000" w:rsidP="001A27AA">
            <w:pPr>
              <w:ind w:left="426" w:hanging="426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Bidi" w:eastAsia="STHupo" w:hAnsiTheme="minorBidi"/>
                  <w:color w:val="0066CC"/>
                  <w:sz w:val="24"/>
                  <w:szCs w:val="24"/>
                </w:rPr>
                <w:id w:val="-1954481341"/>
                <w14:checkbox>
                  <w14:checked w14:val="1"/>
                  <w14:checkedState w14:val="25CF" w14:font="Cambria Math"/>
                  <w14:uncheckedState w14:val="0020" w14:font="Times New Roman"/>
                </w14:checkbox>
              </w:sdtPr>
              <w:sdtContent>
                <w:r w:rsidR="00F34443" w:rsidRPr="00F34443">
                  <w:rPr>
                    <w:rFonts w:asciiTheme="minorBidi" w:eastAsia="STHupo" w:hAnsiTheme="minorBidi"/>
                    <w:color w:val="0066CC"/>
                    <w:sz w:val="24"/>
                    <w:szCs w:val="24"/>
                  </w:rPr>
                  <w:t>●</w:t>
                </w:r>
              </w:sdtContent>
            </w:sdt>
          </w:p>
        </w:tc>
        <w:tc>
          <w:tcPr>
            <w:tcW w:w="283" w:type="dxa"/>
            <w:shd w:val="clear" w:color="auto" w:fill="EBEFF1"/>
            <w:noWrap/>
            <w:tcMar>
              <w:left w:w="28" w:type="dxa"/>
              <w:right w:w="28" w:type="dxa"/>
            </w:tcMar>
            <w:vAlign w:val="center"/>
          </w:tcPr>
          <w:p w14:paraId="5CF1A4EB" w14:textId="77777777" w:rsidR="00F34443" w:rsidRPr="00F34443" w:rsidRDefault="00000000" w:rsidP="001A27AA">
            <w:pPr>
              <w:ind w:left="426" w:hanging="426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Bidi" w:eastAsia="STHupo" w:hAnsiTheme="minorBidi"/>
                  <w:color w:val="008000"/>
                  <w:sz w:val="24"/>
                  <w:szCs w:val="24"/>
                </w:rPr>
                <w:id w:val="-1361279801"/>
                <w14:checkbox>
                  <w14:checked w14:val="1"/>
                  <w14:checkedState w14:val="25CF" w14:font="Cambria Math"/>
                  <w14:uncheckedState w14:val="0020" w14:font="Times New Roman"/>
                </w14:checkbox>
              </w:sdtPr>
              <w:sdtContent>
                <w:r w:rsidR="00F34443" w:rsidRPr="00F34443">
                  <w:rPr>
                    <w:rFonts w:asciiTheme="minorBidi" w:eastAsia="STHupo" w:hAnsiTheme="minorBidi"/>
                    <w:color w:val="008000"/>
                    <w:sz w:val="24"/>
                    <w:szCs w:val="24"/>
                  </w:rPr>
                  <w:t>●</w:t>
                </w:r>
              </w:sdtContent>
            </w:sdt>
          </w:p>
        </w:tc>
        <w:tc>
          <w:tcPr>
            <w:tcW w:w="283" w:type="dxa"/>
            <w:shd w:val="clear" w:color="auto" w:fill="EBEFF1"/>
            <w:noWrap/>
            <w:tcMar>
              <w:left w:w="28" w:type="dxa"/>
              <w:right w:w="28" w:type="dxa"/>
            </w:tcMar>
            <w:vAlign w:val="center"/>
          </w:tcPr>
          <w:p w14:paraId="3D50A955" w14:textId="77777777" w:rsidR="00F34443" w:rsidRPr="00F34443" w:rsidRDefault="00000000" w:rsidP="001A27AA">
            <w:pPr>
              <w:ind w:left="426" w:hanging="426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Bidi" w:eastAsia="STHupo" w:hAnsiTheme="minorBidi"/>
                  <w:color w:val="FFCC00"/>
                  <w:sz w:val="24"/>
                  <w:szCs w:val="24"/>
                </w:rPr>
                <w:id w:val="-9454217"/>
                <w14:checkbox>
                  <w14:checked w14:val="1"/>
                  <w14:checkedState w14:val="25CF" w14:font="Cambria Math"/>
                  <w14:uncheckedState w14:val="0020" w14:font="Times New Roman"/>
                </w14:checkbox>
              </w:sdtPr>
              <w:sdtContent>
                <w:r w:rsidR="00F34443" w:rsidRPr="00F34443">
                  <w:rPr>
                    <w:rFonts w:asciiTheme="minorBidi" w:eastAsia="STHupo" w:hAnsiTheme="minorBidi"/>
                    <w:color w:val="FFCC00"/>
                    <w:sz w:val="24"/>
                    <w:szCs w:val="24"/>
                  </w:rPr>
                  <w:t>●</w:t>
                </w:r>
              </w:sdtContent>
            </w:sdt>
          </w:p>
        </w:tc>
        <w:tc>
          <w:tcPr>
            <w:tcW w:w="304" w:type="dxa"/>
            <w:shd w:val="clear" w:color="auto" w:fill="EBEFF1"/>
            <w:noWrap/>
            <w:tcMar>
              <w:left w:w="28" w:type="dxa"/>
              <w:right w:w="28" w:type="dxa"/>
            </w:tcMar>
            <w:vAlign w:val="center"/>
          </w:tcPr>
          <w:p w14:paraId="5A7CF32D" w14:textId="77777777" w:rsidR="00F34443" w:rsidRPr="00F34443" w:rsidRDefault="00000000" w:rsidP="001A27AA">
            <w:pPr>
              <w:ind w:left="426" w:hanging="426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Bidi" w:eastAsia="STHupo" w:hAnsiTheme="minorBidi"/>
                  <w:color w:val="D20000"/>
                  <w:sz w:val="24"/>
                  <w:szCs w:val="24"/>
                </w:rPr>
                <w:id w:val="-6748021"/>
                <w14:checkbox>
                  <w14:checked w14:val="1"/>
                  <w14:checkedState w14:val="25CF" w14:font="Cambria Math"/>
                  <w14:uncheckedState w14:val="0020" w14:font="Times New Roman"/>
                </w14:checkbox>
              </w:sdtPr>
              <w:sdtContent>
                <w:r w:rsidR="00F34443" w:rsidRPr="00F34443">
                  <w:rPr>
                    <w:rFonts w:asciiTheme="minorBidi" w:eastAsia="STHupo" w:hAnsiTheme="minorBidi"/>
                    <w:color w:val="D20000"/>
                    <w:sz w:val="24"/>
                    <w:szCs w:val="24"/>
                  </w:rPr>
                  <w:t>●</w:t>
                </w:r>
              </w:sdtContent>
            </w:sdt>
          </w:p>
        </w:tc>
      </w:tr>
      <w:tr w:rsidR="00F34443" w:rsidRPr="00F34443" w14:paraId="457C3ABF" w14:textId="77777777" w:rsidTr="001A27AA">
        <w:trPr>
          <w:trHeight w:hRule="exact" w:val="289"/>
        </w:trPr>
        <w:tc>
          <w:tcPr>
            <w:tcW w:w="1116" w:type="dxa"/>
          </w:tcPr>
          <w:p w14:paraId="72B9E0CE" w14:textId="77777777" w:rsidR="00F34443" w:rsidRPr="00F34443" w:rsidRDefault="00F34443" w:rsidP="001A27AA">
            <w:pPr>
              <w:ind w:left="426" w:hanging="426"/>
              <w:jc w:val="center"/>
              <w:rPr>
                <w:rFonts w:asciiTheme="minorBidi" w:eastAsia="STHupo" w:hAnsiTheme="minorBidi"/>
                <w:color w:val="0066CC"/>
                <w:sz w:val="24"/>
                <w:szCs w:val="24"/>
              </w:rPr>
            </w:pPr>
            <w:r w:rsidRPr="00F34443">
              <w:rPr>
                <w:rFonts w:asciiTheme="minorBidi" w:eastAsia="STHupo" w:hAnsiTheme="minorBidi"/>
                <w:sz w:val="24"/>
                <w:szCs w:val="24"/>
              </w:rPr>
              <w:t>Test</w:t>
            </w:r>
          </w:p>
        </w:tc>
        <w:permStart w:id="1721121354" w:edGrp="everyone"/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F22F14" w14:textId="6714119B" w:rsidR="00F34443" w:rsidRPr="00F34443" w:rsidRDefault="00000000" w:rsidP="001A27AA">
            <w:pPr>
              <w:ind w:left="426" w:hanging="426"/>
              <w:jc w:val="center"/>
              <w:rPr>
                <w:rFonts w:asciiTheme="minorBidi" w:eastAsia="Arial Bold" w:hAnsiTheme="minorBidi"/>
                <w:iCs/>
                <w:sz w:val="24"/>
                <w:szCs w:val="24"/>
              </w:rPr>
            </w:pPr>
            <w:sdt>
              <w:sdtPr>
                <w:rPr>
                  <w:rFonts w:asciiTheme="minorBidi" w:eastAsia="STHupo" w:hAnsiTheme="minorBidi"/>
                  <w:color w:val="0066CC"/>
                  <w:sz w:val="24"/>
                  <w:szCs w:val="24"/>
                </w:rPr>
                <w:id w:val="1010877629"/>
                <w14:checkbox>
                  <w14:checked w14:val="0"/>
                  <w14:checkedState w14:val="25CF" w14:font="Cambria Math"/>
                  <w14:uncheckedState w14:val="0020" w14:font="Times New Roman"/>
                </w14:checkbox>
              </w:sdtPr>
              <w:sdtContent>
                <w:r w:rsidR="002C21C7">
                  <w:rPr>
                    <w:rFonts w:ascii="Times New Roman" w:eastAsia="STHupo" w:hAnsi="Times New Roman" w:cs="Times New Roman"/>
                    <w:color w:val="0066CC"/>
                    <w:sz w:val="24"/>
                    <w:szCs w:val="24"/>
                  </w:rPr>
                  <w:t xml:space="preserve"> </w:t>
                </w:r>
              </w:sdtContent>
            </w:sdt>
            <w:permEnd w:id="1721121354"/>
          </w:p>
        </w:tc>
        <w:permStart w:id="813459053" w:edGrp="everyone"/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04F000" w14:textId="77777777" w:rsidR="00F34443" w:rsidRPr="00F34443" w:rsidRDefault="00000000" w:rsidP="001A27AA">
            <w:pPr>
              <w:ind w:left="426" w:hanging="426"/>
              <w:jc w:val="center"/>
              <w:rPr>
                <w:rFonts w:asciiTheme="minorBidi" w:eastAsia="Arial Bold" w:hAnsiTheme="minorBidi"/>
                <w:iCs/>
                <w:sz w:val="24"/>
                <w:szCs w:val="24"/>
              </w:rPr>
            </w:pPr>
            <w:sdt>
              <w:sdtPr>
                <w:rPr>
                  <w:rFonts w:asciiTheme="minorBidi" w:eastAsia="STHupo" w:hAnsiTheme="minorBidi"/>
                  <w:color w:val="008000"/>
                  <w:sz w:val="24"/>
                  <w:szCs w:val="24"/>
                </w:rPr>
                <w:id w:val="-92169958"/>
                <w14:checkbox>
                  <w14:checked w14:val="0"/>
                  <w14:checkedState w14:val="25CF" w14:font="Cambria Math"/>
                  <w14:uncheckedState w14:val="0020" w14:font="Times New Roman"/>
                </w14:checkbox>
              </w:sdtPr>
              <w:sdtContent>
                <w:r w:rsidR="00F34443" w:rsidRPr="00F34443">
                  <w:rPr>
                    <w:rFonts w:asciiTheme="minorBidi" w:eastAsia="STHupo" w:hAnsiTheme="minorBidi"/>
                    <w:color w:val="008000"/>
                    <w:sz w:val="24"/>
                    <w:szCs w:val="24"/>
                  </w:rPr>
                  <w:t xml:space="preserve"> </w:t>
                </w:r>
              </w:sdtContent>
            </w:sdt>
            <w:permEnd w:id="813459053"/>
          </w:p>
        </w:tc>
        <w:permStart w:id="17576812" w:edGrp="everyone"/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7812C1" w14:textId="77777777" w:rsidR="00F34443" w:rsidRPr="00F34443" w:rsidRDefault="00000000" w:rsidP="001A27AA">
            <w:pPr>
              <w:ind w:left="426" w:hanging="426"/>
              <w:jc w:val="center"/>
              <w:rPr>
                <w:rFonts w:asciiTheme="minorBidi" w:eastAsia="Arial Bold" w:hAnsiTheme="minorBidi"/>
                <w:iCs/>
                <w:sz w:val="24"/>
                <w:szCs w:val="24"/>
              </w:rPr>
            </w:pPr>
            <w:sdt>
              <w:sdtPr>
                <w:rPr>
                  <w:rFonts w:asciiTheme="minorBidi" w:eastAsia="STHupo" w:hAnsiTheme="minorBidi"/>
                  <w:color w:val="FFCC00"/>
                  <w:sz w:val="24"/>
                  <w:szCs w:val="24"/>
                </w:rPr>
                <w:id w:val="-407539043"/>
                <w14:checkbox>
                  <w14:checked w14:val="0"/>
                  <w14:checkedState w14:val="25CF" w14:font="Cambria Math"/>
                  <w14:uncheckedState w14:val="0020" w14:font="Times New Roman"/>
                </w14:checkbox>
              </w:sdtPr>
              <w:sdtContent>
                <w:r w:rsidR="00F34443" w:rsidRPr="00F34443">
                  <w:rPr>
                    <w:rFonts w:asciiTheme="minorBidi" w:eastAsia="STHupo" w:hAnsiTheme="minorBidi"/>
                    <w:color w:val="FFCC00"/>
                    <w:sz w:val="24"/>
                    <w:szCs w:val="24"/>
                  </w:rPr>
                  <w:t xml:space="preserve"> </w:t>
                </w:r>
              </w:sdtContent>
            </w:sdt>
            <w:permEnd w:id="17576812"/>
          </w:p>
        </w:tc>
        <w:permStart w:id="780423541" w:edGrp="everyone"/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745F64" w14:textId="77777777" w:rsidR="00F34443" w:rsidRPr="00F34443" w:rsidRDefault="00000000" w:rsidP="001A27AA">
            <w:pPr>
              <w:ind w:left="426" w:hanging="426"/>
              <w:jc w:val="center"/>
              <w:rPr>
                <w:rFonts w:asciiTheme="minorBidi" w:eastAsia="Arial Bold" w:hAnsiTheme="minorBidi"/>
                <w:iCs/>
                <w:sz w:val="24"/>
                <w:szCs w:val="24"/>
              </w:rPr>
            </w:pPr>
            <w:sdt>
              <w:sdtPr>
                <w:rPr>
                  <w:rFonts w:asciiTheme="minorBidi" w:eastAsia="STHupo" w:hAnsiTheme="minorBidi"/>
                  <w:color w:val="D20000"/>
                  <w:sz w:val="24"/>
                  <w:szCs w:val="24"/>
                </w:rPr>
                <w:id w:val="1433477036"/>
                <w14:checkbox>
                  <w14:checked w14:val="0"/>
                  <w14:checkedState w14:val="25CF" w14:font="Cambria Math"/>
                  <w14:uncheckedState w14:val="0020" w14:font="Times New Roman"/>
                </w14:checkbox>
              </w:sdtPr>
              <w:sdtContent>
                <w:r w:rsidR="00F34443" w:rsidRPr="00F34443">
                  <w:rPr>
                    <w:rFonts w:asciiTheme="minorBidi" w:eastAsia="STHupo" w:hAnsiTheme="minorBidi"/>
                    <w:color w:val="D20000"/>
                    <w:sz w:val="24"/>
                    <w:szCs w:val="24"/>
                  </w:rPr>
                  <w:t xml:space="preserve"> </w:t>
                </w:r>
              </w:sdtContent>
            </w:sdt>
            <w:permEnd w:id="780423541"/>
          </w:p>
        </w:tc>
      </w:tr>
    </w:tbl>
    <w:p w14:paraId="0BCF4F8A" w14:textId="1559DC35" w:rsidR="00AA3D09" w:rsidRPr="00F34443" w:rsidRDefault="00AA3D09" w:rsidP="00D30EE4">
      <w:pPr>
        <w:pStyle w:val="Paragraphedeliste"/>
        <w:numPr>
          <w:ilvl w:val="0"/>
          <w:numId w:val="2"/>
        </w:numPr>
        <w:ind w:left="426" w:hanging="426"/>
        <w:rPr>
          <w:rFonts w:asciiTheme="minorBidi" w:hAnsiTheme="minorBidi"/>
          <w:sz w:val="24"/>
          <w:szCs w:val="24"/>
          <w:shd w:val="clear" w:color="auto" w:fill="FFFFFF"/>
        </w:rPr>
      </w:pPr>
      <w:r w:rsidRPr="00F34443">
        <w:rPr>
          <w:rFonts w:asciiTheme="minorBidi" w:hAnsiTheme="minorBidi"/>
          <w:sz w:val="24"/>
          <w:szCs w:val="24"/>
          <w:shd w:val="clear" w:color="auto" w:fill="FFFFFF"/>
        </w:rPr>
        <w:t>Cocher les 4 cases situées dans la ligne « Test » pour faire apparaitre les 4 points de couleur :</w:t>
      </w:r>
    </w:p>
    <w:p w14:paraId="2B2B118A" w14:textId="64A9EED0" w:rsidR="00AA3D09" w:rsidRPr="00F34443" w:rsidRDefault="00AA3D09" w:rsidP="00F34443">
      <w:pPr>
        <w:ind w:left="426" w:hanging="426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tbl>
      <w:tblPr>
        <w:tblStyle w:val="Grilledutableau"/>
        <w:tblpPr w:leftFromText="141" w:rightFromText="141" w:vertAnchor="text" w:horzAnchor="page" w:tblpX="8656" w:tblpY="375"/>
        <w:tblW w:w="14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</w:tblGrid>
      <w:tr w:rsidR="00AA3D09" w:rsidRPr="00F34443" w14:paraId="4BFBF1D7" w14:textId="77777777" w:rsidTr="00882802">
        <w:trPr>
          <w:trHeight w:hRule="exact" w:val="1026"/>
        </w:trPr>
        <w:tc>
          <w:tcPr>
            <w:tcW w:w="1413" w:type="dxa"/>
            <w:noWrap/>
          </w:tcPr>
          <w:p w14:paraId="2E4C9BA6" w14:textId="3A6B7928" w:rsidR="00AA3D09" w:rsidRPr="00F34443" w:rsidRDefault="00AA3D09" w:rsidP="00882802">
            <w:pPr>
              <w:spacing w:line="259" w:lineRule="auto"/>
              <w:ind w:left="426" w:hanging="426"/>
              <w:jc w:val="center"/>
              <w:rPr>
                <w:rFonts w:asciiTheme="minorBidi" w:hAnsiTheme="minorBidi" w:cstheme="minorBidi"/>
                <w:i/>
                <w:color w:val="000000" w:themeColor="text1"/>
                <w:sz w:val="24"/>
                <w:szCs w:val="24"/>
              </w:rPr>
            </w:pPr>
            <w:permStart w:id="1275277730" w:edGrp="everyone"/>
            <w:permEnd w:id="1275277730"/>
          </w:p>
        </w:tc>
      </w:tr>
    </w:tbl>
    <w:p w14:paraId="1B79AA56" w14:textId="77777777" w:rsidR="00AA3D09" w:rsidRPr="00F34443" w:rsidRDefault="00AA3D09" w:rsidP="00F34443">
      <w:pPr>
        <w:pStyle w:val="Paragraphedeliste"/>
        <w:ind w:left="426" w:hanging="426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p w14:paraId="7109A403" w14:textId="472E31C2" w:rsidR="001A27AA" w:rsidRDefault="00AA3D09" w:rsidP="006271F8">
      <w:pPr>
        <w:pStyle w:val="Paragraphedeliste"/>
        <w:numPr>
          <w:ilvl w:val="0"/>
          <w:numId w:val="2"/>
        </w:numPr>
        <w:ind w:left="426" w:hanging="426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  <w:r w:rsidRPr="00F34443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Insérer une photo de votre choix en mode paysage</w:t>
      </w:r>
      <w:r w:rsidR="00EE5027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="00EE5027" w:rsidRPr="004414D9">
        <w:rPr>
          <w:rFonts w:asciiTheme="minorBidi" w:hAnsiTheme="minorBidi"/>
          <w:color w:val="000000"/>
          <w:shd w:val="clear" w:color="auto" w:fill="FFFFFF"/>
        </w:rPr>
        <w:t>4:</w:t>
      </w:r>
      <w:proofErr w:type="gramEnd"/>
      <w:r w:rsidR="00EE5027" w:rsidRPr="004414D9">
        <w:rPr>
          <w:rFonts w:asciiTheme="minorBidi" w:hAnsiTheme="minorBidi"/>
          <w:color w:val="000000"/>
          <w:shd w:val="clear" w:color="auto" w:fill="FFFFFF"/>
        </w:rPr>
        <w:t>3</w:t>
      </w:r>
      <w:r w:rsidR="00EE5027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)</w:t>
      </w:r>
      <w:r w:rsidR="001A27AA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</w:t>
      </w:r>
      <w:r w:rsidRPr="00F34443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dans la </w:t>
      </w:r>
    </w:p>
    <w:p w14:paraId="7D07E242" w14:textId="4F768D3C" w:rsidR="00AA3D09" w:rsidRPr="00F34443" w:rsidRDefault="00AA3D09" w:rsidP="001A27AA">
      <w:pPr>
        <w:pStyle w:val="Paragraphedeliste"/>
        <w:ind w:left="426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  <w:r w:rsidRPr="00F34443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case ci-contre :</w:t>
      </w:r>
    </w:p>
    <w:p w14:paraId="32800526" w14:textId="7A62117B" w:rsidR="00AA3D09" w:rsidRPr="00F34443" w:rsidRDefault="00AA3D09" w:rsidP="00F34443">
      <w:pPr>
        <w:pStyle w:val="Paragraphedeliste"/>
        <w:ind w:left="426" w:hanging="426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p w14:paraId="7452505A" w14:textId="5E300AD7" w:rsidR="00AA3D09" w:rsidRPr="00F34443" w:rsidRDefault="00AA3D09" w:rsidP="00F34443">
      <w:pPr>
        <w:ind w:left="426" w:hanging="426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p w14:paraId="14E18CD3" w14:textId="73CBFB97" w:rsidR="00AA3D09" w:rsidRPr="00F34443" w:rsidRDefault="00AA3D09" w:rsidP="00F34443">
      <w:pPr>
        <w:pStyle w:val="Paragraphedeliste"/>
        <w:ind w:left="426" w:hanging="426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p w14:paraId="2BE44582" w14:textId="5E167D0C" w:rsidR="00AA3D09" w:rsidRPr="00F34443" w:rsidRDefault="009152B5" w:rsidP="00F34443">
      <w:pPr>
        <w:pStyle w:val="Paragraphedeliste"/>
        <w:numPr>
          <w:ilvl w:val="0"/>
          <w:numId w:val="2"/>
        </w:numPr>
        <w:ind w:left="426" w:hanging="426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  <w:r w:rsidRPr="00F34443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Cliquer sur le petit triangle </w:t>
      </w:r>
      <w:r w:rsidR="00F34443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à gauche</w:t>
      </w:r>
      <w:r w:rsidRPr="00F34443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de la flèche ci-dessous.  </w:t>
      </w:r>
      <w:r w:rsidR="00AA3D09" w:rsidRPr="00F34443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Un message de couleur verte doit apparaitre. Laissez-le apparent.</w:t>
      </w:r>
    </w:p>
    <w:p w14:paraId="6F4B514F" w14:textId="77777777" w:rsidR="00AA3D09" w:rsidRPr="00F34443" w:rsidRDefault="00AA3D09" w:rsidP="00F34443">
      <w:pPr>
        <w:pStyle w:val="Paragraphedeliste"/>
        <w:spacing w:after="0"/>
        <w:ind w:left="426" w:hanging="426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p w14:paraId="377B2FAC" w14:textId="77777777" w:rsidR="00AA3D09" w:rsidRPr="00F34443" w:rsidRDefault="00AA3D09" w:rsidP="00F34443">
      <w:pPr>
        <w:pStyle w:val="Titre1"/>
        <w:spacing w:before="0"/>
        <w:ind w:left="426" w:hanging="426"/>
        <w15:collapsed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F34443">
        <w:rPr>
          <w:rFonts w:asciiTheme="minorBidi" w:hAnsiTheme="minorBidi" w:cstheme="minorBidi"/>
          <w:sz w:val="24"/>
          <w:szCs w:val="24"/>
          <w:shd w:val="clear" w:color="auto" w:fill="FFFFFF"/>
        </w:rPr>
        <w:sym w:font="Wingdings" w:char="F0DF"/>
      </w:r>
    </w:p>
    <w:p w14:paraId="0BE0A996" w14:textId="7C9A9E76" w:rsidR="00AA3D09" w:rsidRPr="00234D16" w:rsidRDefault="00234D16" w:rsidP="00314F54">
      <w:pPr>
        <w:spacing w:after="0"/>
        <w:rPr>
          <w:rFonts w:asciiTheme="minorBidi" w:hAnsiTheme="minorBidi"/>
          <w:b/>
          <w:bCs/>
          <w:color w:val="00B050"/>
          <w:shd w:val="clear" w:color="auto" w:fill="FFFFFF"/>
        </w:rPr>
      </w:pPr>
      <w:r w:rsidRPr="00234D16">
        <w:rPr>
          <w:rFonts w:asciiTheme="minorBidi" w:hAnsiTheme="minorBidi"/>
          <w:b/>
          <w:bCs/>
          <w:color w:val="00B050"/>
          <w:shd w:val="clear" w:color="auto" w:fill="FFFFFF"/>
        </w:rPr>
        <w:t>LAISS</w:t>
      </w:r>
      <w:r w:rsidR="0021288D">
        <w:rPr>
          <w:rFonts w:asciiTheme="minorBidi" w:hAnsiTheme="minorBidi"/>
          <w:b/>
          <w:bCs/>
          <w:color w:val="00B050"/>
          <w:shd w:val="clear" w:color="auto" w:fill="FFFFFF"/>
        </w:rPr>
        <w:t>ER</w:t>
      </w:r>
      <w:r w:rsidRPr="00234D16">
        <w:rPr>
          <w:rFonts w:asciiTheme="minorBidi" w:hAnsiTheme="minorBidi"/>
          <w:b/>
          <w:bCs/>
          <w:color w:val="00B050"/>
          <w:shd w:val="clear" w:color="auto" w:fill="FFFFFF"/>
        </w:rPr>
        <w:t xml:space="preserve"> CE MESSAGE VISIBLE</w:t>
      </w:r>
    </w:p>
    <w:p w14:paraId="6E5450A2" w14:textId="77777777" w:rsidR="004512B2" w:rsidRPr="00F34443" w:rsidRDefault="004512B2" w:rsidP="00F34443">
      <w:pPr>
        <w:spacing w:after="0"/>
        <w:ind w:left="426" w:hanging="426"/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sectPr w:rsidR="004512B2" w:rsidRPr="00F34443" w:rsidSect="00E45475">
          <w:footerReference w:type="default" r:id="rId10"/>
          <w:footerReference w:type="first" r:id="rId11"/>
          <w:pgSz w:w="11906" w:h="16838"/>
          <w:pgMar w:top="549" w:right="849" w:bottom="284" w:left="851" w:header="284" w:footer="336" w:gutter="0"/>
          <w:cols w:space="708"/>
          <w:titlePg/>
          <w:docGrid w:linePitch="360"/>
        </w:sectPr>
      </w:pPr>
    </w:p>
    <w:p w14:paraId="6596A16A" w14:textId="7050B1C9" w:rsidR="00BB6C4D" w:rsidRPr="00F34443" w:rsidRDefault="00BB6C4D" w:rsidP="00F34443">
      <w:pPr>
        <w:spacing w:after="0"/>
        <w:ind w:left="426" w:hanging="426"/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</w:pPr>
    </w:p>
    <w:p w14:paraId="0C9FD32F" w14:textId="05230230" w:rsidR="004649F8" w:rsidRPr="00F34443" w:rsidRDefault="004649F8" w:rsidP="00F34443">
      <w:pPr>
        <w:pStyle w:val="Paragraphedeliste"/>
        <w:numPr>
          <w:ilvl w:val="0"/>
          <w:numId w:val="2"/>
        </w:numPr>
        <w:ind w:left="426" w:hanging="426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  <w:r w:rsidRPr="00F34443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Cliquer sur le </w:t>
      </w:r>
      <w:r w:rsidR="009152B5" w:rsidRPr="00F34443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petit </w:t>
      </w:r>
      <w:r w:rsidRPr="00F34443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triangle </w:t>
      </w:r>
      <w:r w:rsidR="00A153B2" w:rsidRPr="00F34443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qui apparait au survol de</w:t>
      </w:r>
      <w:r w:rsidR="009152B5" w:rsidRPr="00F34443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</w:t>
      </w:r>
      <w:r w:rsidRPr="00F34443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la flèche ci-dessous.  Le message de couleur rouge doit disparaitre. </w:t>
      </w:r>
    </w:p>
    <w:p w14:paraId="6A756686" w14:textId="77777777" w:rsidR="004649F8" w:rsidRPr="00F34443" w:rsidRDefault="004649F8" w:rsidP="00F34443">
      <w:pPr>
        <w:pStyle w:val="Titre2"/>
        <w:ind w:left="426" w:hanging="426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F34443">
        <w:rPr>
          <w:rFonts w:asciiTheme="minorBidi" w:hAnsiTheme="minorBidi" w:cstheme="minorBidi"/>
          <w:sz w:val="24"/>
          <w:szCs w:val="24"/>
          <w:shd w:val="clear" w:color="auto" w:fill="FFFFFF"/>
        </w:rPr>
        <w:sym w:font="Wingdings" w:char="F0DF"/>
      </w:r>
    </w:p>
    <w:p w14:paraId="0B31FC41" w14:textId="6642C3F2" w:rsidR="00BB6C4D" w:rsidRPr="00234D16" w:rsidRDefault="00234D16" w:rsidP="00F34443">
      <w:pPr>
        <w:spacing w:after="0"/>
        <w:ind w:left="426" w:hanging="426"/>
        <w:rPr>
          <w:rFonts w:asciiTheme="minorBidi" w:hAnsiTheme="minorBidi"/>
          <w:b/>
          <w:bCs/>
          <w:color w:val="FF0000"/>
          <w:shd w:val="clear" w:color="auto" w:fill="FFFFFF"/>
        </w:rPr>
      </w:pPr>
      <w:r w:rsidRPr="00234D16">
        <w:rPr>
          <w:rFonts w:asciiTheme="minorBidi" w:hAnsiTheme="minorBidi"/>
          <w:b/>
          <w:bCs/>
          <w:color w:val="FF0000"/>
          <w:shd w:val="clear" w:color="auto" w:fill="FFFFFF"/>
        </w:rPr>
        <w:t>FAIRE DISPARAITRE</w:t>
      </w:r>
    </w:p>
    <w:p w14:paraId="183F7D71" w14:textId="307B8593" w:rsidR="00BB6C4D" w:rsidRPr="00F34443" w:rsidRDefault="00BB6C4D" w:rsidP="00F34443">
      <w:pPr>
        <w:spacing w:after="0"/>
        <w:ind w:left="426" w:hanging="426"/>
        <w:rPr>
          <w:rFonts w:asciiTheme="minorBidi" w:hAnsiTheme="minorBidi"/>
          <w:b/>
          <w:bCs/>
          <w:color w:val="FF0000"/>
          <w:sz w:val="24"/>
          <w:szCs w:val="24"/>
          <w:shd w:val="clear" w:color="auto" w:fill="FFFFFF"/>
        </w:rPr>
        <w:sectPr w:rsidR="00BB6C4D" w:rsidRPr="00F34443" w:rsidSect="00116D09">
          <w:type w:val="continuous"/>
          <w:pgSz w:w="11906" w:h="16838"/>
          <w:pgMar w:top="709" w:right="849" w:bottom="1843" w:left="851" w:header="284" w:footer="336" w:gutter="0"/>
          <w:cols w:space="708"/>
          <w:titlePg/>
          <w:docGrid w:linePitch="360"/>
        </w:sectPr>
      </w:pPr>
    </w:p>
    <w:p w14:paraId="1BE571FE" w14:textId="58688028" w:rsidR="004649F8" w:rsidRPr="00F34443" w:rsidRDefault="004649F8" w:rsidP="00F34443">
      <w:pPr>
        <w:spacing w:after="0"/>
        <w:ind w:left="426" w:hanging="426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tbl>
      <w:tblPr>
        <w:tblpPr w:leftFromText="142" w:rightFromText="142" w:topFromText="646" w:vertAnchor="text" w:horzAnchor="page" w:tblpX="7236" w:tblpY="-49"/>
        <w:tblW w:w="9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</w:tblGrid>
      <w:tr w:rsidR="004649F8" w:rsidRPr="00F34443" w14:paraId="22A5EA53" w14:textId="77777777" w:rsidTr="004414D9">
        <w:trPr>
          <w:trHeight w:hRule="exact" w:val="36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</w:tcMar>
          </w:tcPr>
          <w:p w14:paraId="4C52E19C" w14:textId="1C1EAF95" w:rsidR="004649F8" w:rsidRPr="00F34443" w:rsidRDefault="004649F8" w:rsidP="004414D9">
            <w:pPr>
              <w:ind w:left="426" w:hanging="426"/>
              <w:jc w:val="center"/>
              <w:rPr>
                <w:rFonts w:asciiTheme="minorBidi" w:hAnsiTheme="minorBidi"/>
                <w:sz w:val="24"/>
                <w:szCs w:val="24"/>
              </w:rPr>
            </w:pPr>
            <w:permStart w:id="794586874" w:edGrp="everyone"/>
            <w:permEnd w:id="794586874"/>
          </w:p>
        </w:tc>
      </w:tr>
    </w:tbl>
    <w:p w14:paraId="521B4506" w14:textId="77777777" w:rsidR="004649F8" w:rsidRPr="00F34443" w:rsidRDefault="004649F8" w:rsidP="00F34443">
      <w:pPr>
        <w:pStyle w:val="Paragraphedeliste"/>
        <w:numPr>
          <w:ilvl w:val="0"/>
          <w:numId w:val="2"/>
        </w:numPr>
        <w:ind w:left="426" w:hanging="426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  <w:r w:rsidRPr="00F34443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Recopier la série « 1234 » dans la case ci-contre : </w:t>
      </w:r>
    </w:p>
    <w:p w14:paraId="7B33CCF8" w14:textId="13627A35" w:rsidR="004649F8" w:rsidRPr="00F34443" w:rsidRDefault="004649F8" w:rsidP="00F34443">
      <w:pPr>
        <w:pStyle w:val="Paragraphedeliste"/>
        <w:ind w:left="426" w:hanging="426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p w14:paraId="6AB898C3" w14:textId="11ABEA66" w:rsidR="0021288D" w:rsidRDefault="0021288D" w:rsidP="00F34443">
      <w:pPr>
        <w:pStyle w:val="Paragraphedeliste"/>
        <w:numPr>
          <w:ilvl w:val="0"/>
          <w:numId w:val="2"/>
        </w:numPr>
        <w:ind w:left="426" w:hanging="426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  <w:r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Enregistr</w:t>
      </w:r>
      <w:r w:rsidR="004649F8" w:rsidRPr="00F34443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ez ce document au format PDF </w:t>
      </w:r>
    </w:p>
    <w:p w14:paraId="22988196" w14:textId="500B69A3" w:rsidR="0021288D" w:rsidRDefault="0021288D" w:rsidP="0021288D">
      <w:pPr>
        <w:pStyle w:val="Paragraphedeliste"/>
        <w:ind w:left="426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tbl>
      <w:tblPr>
        <w:tblpPr w:leftFromText="141" w:rightFromText="141" w:vertAnchor="text" w:horzAnchor="margin" w:tblpXSpec="right" w:tblpY="673"/>
        <w:tblW w:w="41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4"/>
      </w:tblGrid>
      <w:tr w:rsidR="005754B2" w:rsidRPr="00F34443" w14:paraId="55718E3A" w14:textId="77777777" w:rsidTr="005754B2">
        <w:trPr>
          <w:trHeight w:hRule="exact" w:val="1955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0FB999" w14:textId="77777777" w:rsidR="005754B2" w:rsidRPr="00F34443" w:rsidRDefault="005754B2" w:rsidP="005754B2">
            <w:pPr>
              <w:ind w:left="426" w:hanging="426"/>
              <w:jc w:val="center"/>
              <w:rPr>
                <w:rFonts w:asciiTheme="minorBidi" w:hAnsiTheme="minorBidi"/>
                <w:color w:val="000000"/>
                <w:sz w:val="24"/>
                <w:szCs w:val="24"/>
                <w:shd w:val="clear" w:color="auto" w:fill="FFFFFF"/>
              </w:rPr>
            </w:pPr>
            <w:r w:rsidRPr="00F34443">
              <w:rPr>
                <w:rFonts w:asciiTheme="minorBidi" w:hAnsiTheme="minorBidi"/>
                <w:color w:val="000000"/>
                <w:sz w:val="24"/>
                <w:szCs w:val="24"/>
                <w:shd w:val="clear" w:color="auto" w:fill="FFFFFF"/>
              </w:rPr>
              <w:t xml:space="preserve">Signer le PDF </w:t>
            </w:r>
            <w:r w:rsidRPr="002C21C7"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</w:rPr>
              <w:t>ici </w:t>
            </w:r>
            <w:r w:rsidRPr="00F34443">
              <w:rPr>
                <w:rFonts w:asciiTheme="minorBidi" w:hAnsiTheme="minorBidi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150239C" w14:textId="77777777" w:rsidR="005754B2" w:rsidRPr="00F34443" w:rsidRDefault="005754B2" w:rsidP="005754B2">
            <w:pPr>
              <w:ind w:left="426" w:hanging="426"/>
              <w:jc w:val="center"/>
              <w:rPr>
                <w:rFonts w:asciiTheme="minorBidi" w:hAnsi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14:paraId="6A72E96B" w14:textId="77777777" w:rsidR="005754B2" w:rsidRPr="00F34443" w:rsidRDefault="005754B2" w:rsidP="005754B2">
            <w:pPr>
              <w:ind w:left="426" w:hanging="426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6DF1F8E0" w14:textId="474F276A" w:rsidR="00586292" w:rsidRDefault="00586292" w:rsidP="00F34443">
      <w:pPr>
        <w:pStyle w:val="Paragraphedeliste"/>
        <w:numPr>
          <w:ilvl w:val="0"/>
          <w:numId w:val="2"/>
        </w:numPr>
        <w:ind w:left="426" w:hanging="426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  <w:r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O</w:t>
      </w:r>
      <w:r w:rsidRPr="00586292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uvrir </w:t>
      </w:r>
      <w:r w:rsidR="006D487C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le</w:t>
      </w:r>
      <w:r w:rsidRPr="00586292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PDF et ajouter une signature en </w:t>
      </w:r>
      <w:r w:rsidR="00781767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utilisant</w:t>
      </w:r>
      <w:r w:rsidRPr="00586292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l'écran tactile ou le touchpad de </w:t>
      </w:r>
      <w:r w:rsidR="006D487C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votre appareil.</w:t>
      </w:r>
    </w:p>
    <w:p w14:paraId="66C22C43" w14:textId="77777777" w:rsidR="00781767" w:rsidRDefault="00781767" w:rsidP="00781767">
      <w:pPr>
        <w:pStyle w:val="Sansinterligne"/>
        <w:rPr>
          <w:shd w:val="clear" w:color="auto" w:fill="FFFFFF"/>
        </w:rPr>
      </w:pPr>
    </w:p>
    <w:p w14:paraId="53DAB2E1" w14:textId="3E87472C" w:rsidR="005754B2" w:rsidRPr="005754B2" w:rsidRDefault="00781767" w:rsidP="00781767">
      <w:pPr>
        <w:pStyle w:val="Sansinterligne"/>
        <w:rPr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52CEA6" wp14:editId="2128D479">
                <wp:simplePos x="0" y="0"/>
                <wp:positionH relativeFrom="column">
                  <wp:posOffset>462205</wp:posOffset>
                </wp:positionH>
                <wp:positionV relativeFrom="paragraph">
                  <wp:posOffset>171382</wp:posOffset>
                </wp:positionV>
                <wp:extent cx="2947431" cy="4642"/>
                <wp:effectExtent l="0" t="0" r="24765" b="3365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7431" cy="464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C4D0D" id="Connecteur droit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13.5pt" to="268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" strokecolor="red" strokeweight="1pt">
                <v:stroke joinstyle="miter"/>
              </v:line>
            </w:pict>
          </mc:Fallback>
        </mc:AlternateContent>
      </w:r>
      <w:r>
        <w:rPr>
          <w:shd w:val="clear" w:color="auto" w:fill="FFFFFF"/>
        </w:rPr>
        <w:tab/>
        <w:t>Dans PDF utiliser</w:t>
      </w:r>
      <w:r>
        <w:rPr>
          <w:shd w:val="clear" w:color="auto" w:fill="FFFFFF"/>
        </w:rPr>
        <w:t xml:space="preserve"> la fonction SIGNER</w:t>
      </w:r>
      <w:r>
        <w:rPr>
          <w:shd w:val="clear" w:color="auto" w:fill="FFFFFF"/>
        </w:rPr>
        <w:t> (mode TRACER)</w:t>
      </w:r>
    </w:p>
    <w:p w14:paraId="76E59B43" w14:textId="68E89ACB" w:rsidR="00586292" w:rsidRPr="00586292" w:rsidRDefault="00781767" w:rsidP="00586292">
      <w:pPr>
        <w:pStyle w:val="Paragraphedeliste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88349ED" wp14:editId="28A44159">
            <wp:simplePos x="0" y="0"/>
            <wp:positionH relativeFrom="column">
              <wp:posOffset>995767</wp:posOffset>
            </wp:positionH>
            <wp:positionV relativeFrom="paragraph">
              <wp:posOffset>65615</wp:posOffset>
            </wp:positionV>
            <wp:extent cx="1833441" cy="637413"/>
            <wp:effectExtent l="0" t="0" r="0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89" t="29670" r="44818" b="63598"/>
                    <a:stretch/>
                  </pic:blipFill>
                  <pic:spPr bwMode="auto">
                    <a:xfrm>
                      <a:off x="0" y="0"/>
                      <a:ext cx="1833441" cy="637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115A2C" wp14:editId="43F56BEC">
                <wp:simplePos x="0" y="0"/>
                <wp:positionH relativeFrom="column">
                  <wp:posOffset>1650304</wp:posOffset>
                </wp:positionH>
                <wp:positionV relativeFrom="paragraph">
                  <wp:posOffset>122555</wp:posOffset>
                </wp:positionV>
                <wp:extent cx="570920" cy="552353"/>
                <wp:effectExtent l="0" t="0" r="19685" b="1968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20" cy="55235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261DD7" id="Ellipse 4" o:spid="_x0000_s1026" style="position:absolute;margin-left:129.95pt;margin-top:9.65pt;width:44.95pt;height:4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" filled="f" strokecolor="red" strokeweight="1pt">
                <v:stroke joinstyle="miter"/>
              </v:oval>
            </w:pict>
          </mc:Fallback>
        </mc:AlternateContent>
      </w:r>
    </w:p>
    <w:p w14:paraId="16B9CAB1" w14:textId="7645A56F" w:rsidR="00AC5B56" w:rsidRPr="00F34443" w:rsidRDefault="00AC5B56" w:rsidP="00732FD9">
      <w:pPr>
        <w:pStyle w:val="Paragraphedeliste"/>
        <w:ind w:left="426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p w14:paraId="05F58F89" w14:textId="77777777" w:rsidR="00423192" w:rsidRPr="00F34443" w:rsidRDefault="00423192" w:rsidP="00314F54">
      <w:pPr>
        <w:rPr>
          <w:rFonts w:asciiTheme="minorBidi" w:hAnsiTheme="minorBidi"/>
          <w:sz w:val="24"/>
          <w:szCs w:val="24"/>
        </w:rPr>
      </w:pPr>
    </w:p>
    <w:p w14:paraId="0BBB960C" w14:textId="77777777" w:rsidR="00423192" w:rsidRPr="00F34443" w:rsidRDefault="00423192" w:rsidP="00314F54">
      <w:pPr>
        <w:rPr>
          <w:rFonts w:asciiTheme="minorBidi" w:hAnsiTheme="minorBidi"/>
          <w:sz w:val="24"/>
          <w:szCs w:val="24"/>
        </w:rPr>
      </w:pPr>
    </w:p>
    <w:sectPr w:rsidR="00423192" w:rsidRPr="00F34443" w:rsidSect="00116D09">
      <w:type w:val="continuous"/>
      <w:pgSz w:w="11906" w:h="16838"/>
      <w:pgMar w:top="709" w:right="849" w:bottom="284" w:left="851" w:header="284" w:footer="1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B7C6" w14:textId="77777777" w:rsidR="00FF7D3D" w:rsidRDefault="00FF7D3D" w:rsidP="0028439D">
      <w:pPr>
        <w:spacing w:after="0" w:line="240" w:lineRule="auto"/>
      </w:pPr>
      <w:r>
        <w:separator/>
      </w:r>
    </w:p>
  </w:endnote>
  <w:endnote w:type="continuationSeparator" w:id="0">
    <w:p w14:paraId="6386DEFF" w14:textId="77777777" w:rsidR="00FF7D3D" w:rsidRDefault="00FF7D3D" w:rsidP="0028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Josefin Sans">
    <w:panose1 w:val="00000000000000000000"/>
    <w:charset w:val="00"/>
    <w:family w:val="auto"/>
    <w:pitch w:val="variable"/>
    <w:sig w:usb0="A00000AF" w:usb1="4000204A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Arial Bold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ADA3" w14:textId="3B440155" w:rsidR="00D45C13" w:rsidRPr="000B791C" w:rsidRDefault="00314F54" w:rsidP="00D47C08">
    <w:pPr>
      <w:jc w:val="center"/>
      <w:rPr>
        <w:rFonts w:asciiTheme="minorBidi" w:hAnsiTheme="minorBidi"/>
        <w:color w:val="FF0000"/>
        <w:sz w:val="32"/>
        <w:szCs w:val="32"/>
        <w:u w:val="single"/>
        <w:shd w:val="clear" w:color="auto" w:fill="FFFFFF"/>
      </w:rPr>
    </w:pPr>
    <w:r w:rsidRPr="000B791C">
      <w:rPr>
        <w:rFonts w:asciiTheme="minorBidi" w:hAnsiTheme="minorBidi"/>
        <w:color w:val="FF0000"/>
        <w:sz w:val="32"/>
        <w:szCs w:val="32"/>
        <w:u w:val="single"/>
        <w:shd w:val="clear" w:color="auto" w:fill="FFFFFF"/>
      </w:rPr>
      <w:t>UN FOIS LE TEST COMPLET</w:t>
    </w:r>
    <w:r w:rsidR="00116D09" w:rsidRPr="000B791C">
      <w:rPr>
        <w:rFonts w:asciiTheme="minorBidi" w:hAnsiTheme="minorBidi"/>
        <w:color w:val="FF0000"/>
        <w:sz w:val="32"/>
        <w:szCs w:val="32"/>
        <w:u w:val="single"/>
        <w:shd w:val="clear" w:color="auto" w:fill="FFFFFF"/>
      </w:rPr>
      <w:t>É</w:t>
    </w:r>
    <w:r w:rsidRPr="000B791C">
      <w:rPr>
        <w:rFonts w:asciiTheme="minorBidi" w:hAnsiTheme="minorBidi"/>
        <w:color w:val="FF0000"/>
        <w:sz w:val="32"/>
        <w:szCs w:val="32"/>
        <w:u w:val="single"/>
        <w:shd w:val="clear" w:color="auto" w:fill="FFFFFF"/>
      </w:rPr>
      <w:t xml:space="preserve"> MERCI DE NOUS TRANSMETTRE LE FICHIER </w:t>
    </w:r>
    <w:r w:rsidRPr="000B791C">
      <w:rPr>
        <w:rFonts w:asciiTheme="minorBidi" w:hAnsiTheme="minorBidi"/>
        <w:b/>
        <w:bCs/>
        <w:color w:val="FF0000"/>
        <w:sz w:val="32"/>
        <w:szCs w:val="32"/>
        <w:u w:val="single"/>
        <w:shd w:val="clear" w:color="auto" w:fill="FFFFFF"/>
      </w:rPr>
      <w:t>PDF</w:t>
    </w:r>
    <w:r w:rsidRPr="000B791C">
      <w:rPr>
        <w:rFonts w:asciiTheme="minorBidi" w:hAnsiTheme="minorBidi"/>
        <w:color w:val="FF0000"/>
        <w:sz w:val="32"/>
        <w:szCs w:val="32"/>
        <w:u w:val="single"/>
        <w:shd w:val="clear" w:color="auto" w:fill="FFFFFF"/>
      </w:rPr>
      <w:t xml:space="preserve"> </w:t>
    </w:r>
    <w:r w:rsidR="0021288D">
      <w:rPr>
        <w:rFonts w:asciiTheme="minorBidi" w:hAnsiTheme="minorBidi"/>
        <w:color w:val="FF0000"/>
        <w:sz w:val="32"/>
        <w:szCs w:val="32"/>
        <w:u w:val="single"/>
        <w:shd w:val="clear" w:color="auto" w:fill="FFFFFF"/>
      </w:rPr>
      <w:t>DANS</w:t>
    </w:r>
    <w:r w:rsidRPr="000B791C">
      <w:rPr>
        <w:rFonts w:asciiTheme="minorBidi" w:hAnsiTheme="minorBidi"/>
        <w:color w:val="FF0000"/>
        <w:sz w:val="32"/>
        <w:szCs w:val="32"/>
        <w:u w:val="single"/>
        <w:shd w:val="clear" w:color="auto" w:fill="FFFFFF"/>
      </w:rPr>
      <w:t xml:space="preserve"> LE FORMULAIRE DE CANDIDATURE.</w:t>
    </w:r>
  </w:p>
  <w:p w14:paraId="5EAC66D6" w14:textId="77777777" w:rsidR="00116D09" w:rsidRPr="00116D09" w:rsidRDefault="00116D09" w:rsidP="00D47C08">
    <w:pPr>
      <w:jc w:val="center"/>
      <w:rPr>
        <w:rFonts w:asciiTheme="minorBidi" w:hAnsiTheme="minorBidi"/>
        <w:b/>
        <w:bCs/>
        <w:color w:val="FF0000"/>
        <w:sz w:val="2"/>
        <w:szCs w:val="2"/>
      </w:rPr>
    </w:pPr>
  </w:p>
  <w:p w14:paraId="361F200E" w14:textId="785DCCC1" w:rsidR="00D45C13" w:rsidRDefault="003E7C48" w:rsidP="00D45C13">
    <w:pPr>
      <w:pStyle w:val="Pieddepage"/>
      <w:jc w:val="right"/>
      <w:rPr>
        <w:rFonts w:ascii="Arial Narrow" w:hAnsi="Arial Narrow"/>
        <w:bCs/>
        <w:i/>
        <w:iCs/>
        <w:color w:val="1C5066"/>
        <w:sz w:val="16"/>
        <w:szCs w:val="18"/>
      </w:rPr>
    </w:pPr>
    <w:r>
      <w:rPr>
        <w:rFonts w:ascii="Arial Narrow" w:hAnsi="Arial Narrow"/>
        <w:bCs/>
        <w:i/>
        <w:iCs/>
        <w:color w:val="1C5066"/>
        <w:sz w:val="16"/>
        <w:szCs w:val="18"/>
      </w:rPr>
      <w:t>f</w:t>
    </w:r>
    <w:r w:rsidRPr="003E7C48">
      <w:rPr>
        <w:rFonts w:ascii="Arial Narrow" w:hAnsi="Arial Narrow"/>
        <w:bCs/>
        <w:i/>
        <w:iCs/>
        <w:color w:val="1C5066"/>
        <w:sz w:val="16"/>
        <w:szCs w:val="18"/>
      </w:rPr>
      <w:t>ichier</w:t>
    </w:r>
    <w:r>
      <w:rPr>
        <w:rFonts w:ascii="Arial Narrow" w:hAnsi="Arial Narrow"/>
        <w:bCs/>
        <w:i/>
        <w:iCs/>
        <w:color w:val="1C5066"/>
        <w:sz w:val="16"/>
        <w:szCs w:val="18"/>
      </w:rPr>
      <w:t>_</w:t>
    </w:r>
    <w:r w:rsidRPr="003E7C48">
      <w:rPr>
        <w:rFonts w:ascii="Arial Narrow" w:hAnsi="Arial Narrow"/>
        <w:bCs/>
        <w:i/>
        <w:iCs/>
        <w:color w:val="1C5066"/>
        <w:sz w:val="16"/>
        <w:szCs w:val="18"/>
      </w:rPr>
      <w:t>test</w:t>
    </w:r>
    <w:r>
      <w:rPr>
        <w:rFonts w:ascii="Arial Narrow" w:hAnsi="Arial Narrow"/>
        <w:bCs/>
        <w:i/>
        <w:iCs/>
        <w:color w:val="1C5066"/>
        <w:sz w:val="16"/>
        <w:szCs w:val="18"/>
      </w:rPr>
      <w:t>_</w:t>
    </w:r>
    <w:r w:rsidRPr="003E7C48">
      <w:rPr>
        <w:rFonts w:ascii="Arial Narrow" w:hAnsi="Arial Narrow"/>
        <w:bCs/>
        <w:i/>
        <w:iCs/>
        <w:color w:val="1C5066"/>
        <w:sz w:val="16"/>
        <w:szCs w:val="18"/>
      </w:rPr>
      <w:t>matériel</w:t>
    </w:r>
    <w:r>
      <w:rPr>
        <w:rFonts w:ascii="Arial Narrow" w:hAnsi="Arial Narrow"/>
        <w:bCs/>
        <w:i/>
        <w:iCs/>
        <w:color w:val="1C5066"/>
        <w:sz w:val="16"/>
        <w:szCs w:val="18"/>
      </w:rPr>
      <w:t>_</w:t>
    </w:r>
    <w:r w:rsidRPr="003E7C48">
      <w:rPr>
        <w:rFonts w:ascii="Arial Narrow" w:hAnsi="Arial Narrow"/>
        <w:bCs/>
        <w:i/>
        <w:iCs/>
        <w:color w:val="1C5066"/>
        <w:sz w:val="16"/>
        <w:szCs w:val="18"/>
      </w:rPr>
      <w:t>informatique</w:t>
    </w:r>
    <w:r w:rsidR="00D45C13" w:rsidRPr="0063021F">
      <w:rPr>
        <w:rFonts w:ascii="Arial Narrow" w:hAnsi="Arial Narrow"/>
        <w:bCs/>
        <w:i/>
        <w:iCs/>
        <w:color w:val="1C5066"/>
        <w:sz w:val="16"/>
        <w:szCs w:val="18"/>
      </w:rPr>
      <w:t>_v1.</w:t>
    </w:r>
    <w:r w:rsidR="0021288D">
      <w:rPr>
        <w:rFonts w:ascii="Arial Narrow" w:hAnsi="Arial Narrow"/>
        <w:bCs/>
        <w:i/>
        <w:iCs/>
        <w:color w:val="1C5066"/>
        <w:sz w:val="16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9E1A" w14:textId="2F00E81E" w:rsidR="00FE1FCD" w:rsidRDefault="00FE1FCD" w:rsidP="008F76D1">
    <w:pPr>
      <w:ind w:left="14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701D" w14:textId="77777777" w:rsidR="00FF7D3D" w:rsidRDefault="00FF7D3D" w:rsidP="0028439D">
      <w:pPr>
        <w:spacing w:after="0" w:line="240" w:lineRule="auto"/>
      </w:pPr>
      <w:r>
        <w:separator/>
      </w:r>
    </w:p>
  </w:footnote>
  <w:footnote w:type="continuationSeparator" w:id="0">
    <w:p w14:paraId="01C19B57" w14:textId="77777777" w:rsidR="00FF7D3D" w:rsidRDefault="00FF7D3D" w:rsidP="00284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D5ED8"/>
    <w:multiLevelType w:val="hybridMultilevel"/>
    <w:tmpl w:val="45461A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20C5"/>
    <w:multiLevelType w:val="hybridMultilevel"/>
    <w:tmpl w:val="95D8F1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66220"/>
    <w:multiLevelType w:val="hybridMultilevel"/>
    <w:tmpl w:val="75D61750"/>
    <w:lvl w:ilvl="0" w:tplc="040C000B">
      <w:start w:val="1"/>
      <w:numFmt w:val="bullet"/>
      <w:lvlText w:val=""/>
      <w:lvlJc w:val="left"/>
      <w:pPr>
        <w:ind w:left="234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255E30DC"/>
    <w:multiLevelType w:val="hybridMultilevel"/>
    <w:tmpl w:val="4B08D026"/>
    <w:lvl w:ilvl="0" w:tplc="B18A9988">
      <w:start w:val="1"/>
      <w:numFmt w:val="bullet"/>
      <w:lvlText w:val=""/>
      <w:lvlJc w:val="left"/>
      <w:pPr>
        <w:ind w:left="106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C4635D2"/>
    <w:multiLevelType w:val="hybridMultilevel"/>
    <w:tmpl w:val="502C1834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9484F20"/>
    <w:multiLevelType w:val="hybridMultilevel"/>
    <w:tmpl w:val="7F045A48"/>
    <w:lvl w:ilvl="0" w:tplc="508691E2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544BA"/>
    <w:multiLevelType w:val="hybridMultilevel"/>
    <w:tmpl w:val="63CE2C4C"/>
    <w:lvl w:ilvl="0" w:tplc="D49E36D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775CB"/>
    <w:multiLevelType w:val="hybridMultilevel"/>
    <w:tmpl w:val="45461A28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A73CD"/>
    <w:multiLevelType w:val="hybridMultilevel"/>
    <w:tmpl w:val="C80E5488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55A61D2"/>
    <w:multiLevelType w:val="hybridMultilevel"/>
    <w:tmpl w:val="45461A28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33918">
    <w:abstractNumId w:val="1"/>
  </w:num>
  <w:num w:numId="2" w16cid:durableId="558631775">
    <w:abstractNumId w:val="7"/>
  </w:num>
  <w:num w:numId="3" w16cid:durableId="114760960">
    <w:abstractNumId w:val="0"/>
  </w:num>
  <w:num w:numId="4" w16cid:durableId="1617248358">
    <w:abstractNumId w:val="5"/>
  </w:num>
  <w:num w:numId="5" w16cid:durableId="2055615790">
    <w:abstractNumId w:val="6"/>
  </w:num>
  <w:num w:numId="6" w16cid:durableId="373622863">
    <w:abstractNumId w:val="8"/>
  </w:num>
  <w:num w:numId="7" w16cid:durableId="1121614283">
    <w:abstractNumId w:val="2"/>
  </w:num>
  <w:num w:numId="8" w16cid:durableId="466819057">
    <w:abstractNumId w:val="4"/>
  </w:num>
  <w:num w:numId="9" w16cid:durableId="561059269">
    <w:abstractNumId w:val="3"/>
  </w:num>
  <w:num w:numId="10" w16cid:durableId="230252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ocumentProtection w:edit="readOnly" w:enforcement="1" w:cryptProviderType="rsaAES" w:cryptAlgorithmClass="hash" w:cryptAlgorithmType="typeAny" w:cryptAlgorithmSid="14" w:cryptSpinCount="100000" w:hash="f6Otd3tIprW+D8sCkrUeSFaPoqoVG/O0ME7srOiPMxntlW20/6ZVvlPybl8+iXfdkw37BLkMXQKX+VGuAbf+bQ==" w:salt="vCw087HrGnlYFyXDumL9UA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66"/>
    <w:rsid w:val="000271E9"/>
    <w:rsid w:val="00036E46"/>
    <w:rsid w:val="000654C1"/>
    <w:rsid w:val="000A1833"/>
    <w:rsid w:val="000B791C"/>
    <w:rsid w:val="001063D5"/>
    <w:rsid w:val="00116D09"/>
    <w:rsid w:val="00127192"/>
    <w:rsid w:val="0015223D"/>
    <w:rsid w:val="00156FF0"/>
    <w:rsid w:val="00175516"/>
    <w:rsid w:val="00185D9C"/>
    <w:rsid w:val="00195F46"/>
    <w:rsid w:val="001A27AA"/>
    <w:rsid w:val="001C19CD"/>
    <w:rsid w:val="0021288D"/>
    <w:rsid w:val="0022328C"/>
    <w:rsid w:val="0023425D"/>
    <w:rsid w:val="00234D16"/>
    <w:rsid w:val="0028439D"/>
    <w:rsid w:val="002A1947"/>
    <w:rsid w:val="002C21C7"/>
    <w:rsid w:val="002C2971"/>
    <w:rsid w:val="002D131F"/>
    <w:rsid w:val="00302B54"/>
    <w:rsid w:val="00304418"/>
    <w:rsid w:val="003148FF"/>
    <w:rsid w:val="00314F54"/>
    <w:rsid w:val="00373E21"/>
    <w:rsid w:val="00385B51"/>
    <w:rsid w:val="003C4335"/>
    <w:rsid w:val="003D33B7"/>
    <w:rsid w:val="003E096A"/>
    <w:rsid w:val="003E4E5F"/>
    <w:rsid w:val="003E7C48"/>
    <w:rsid w:val="00416D0F"/>
    <w:rsid w:val="00423192"/>
    <w:rsid w:val="00436D3F"/>
    <w:rsid w:val="00436DF4"/>
    <w:rsid w:val="004414D9"/>
    <w:rsid w:val="00442424"/>
    <w:rsid w:val="00443FC3"/>
    <w:rsid w:val="004440E3"/>
    <w:rsid w:val="004512B2"/>
    <w:rsid w:val="0045313C"/>
    <w:rsid w:val="00457933"/>
    <w:rsid w:val="004649F8"/>
    <w:rsid w:val="00480594"/>
    <w:rsid w:val="00485997"/>
    <w:rsid w:val="00492B68"/>
    <w:rsid w:val="004D7728"/>
    <w:rsid w:val="004E545B"/>
    <w:rsid w:val="005013C6"/>
    <w:rsid w:val="005078DD"/>
    <w:rsid w:val="0051089C"/>
    <w:rsid w:val="00524160"/>
    <w:rsid w:val="00526D3E"/>
    <w:rsid w:val="005754B2"/>
    <w:rsid w:val="00586292"/>
    <w:rsid w:val="005A52E4"/>
    <w:rsid w:val="005D74A3"/>
    <w:rsid w:val="0060081E"/>
    <w:rsid w:val="00633470"/>
    <w:rsid w:val="0066664B"/>
    <w:rsid w:val="00670F3E"/>
    <w:rsid w:val="00687D06"/>
    <w:rsid w:val="006D487C"/>
    <w:rsid w:val="006E2B31"/>
    <w:rsid w:val="00705D83"/>
    <w:rsid w:val="00730BF3"/>
    <w:rsid w:val="00732FD9"/>
    <w:rsid w:val="0075385A"/>
    <w:rsid w:val="00770B8C"/>
    <w:rsid w:val="00781767"/>
    <w:rsid w:val="007A290C"/>
    <w:rsid w:val="007E29DD"/>
    <w:rsid w:val="007E699E"/>
    <w:rsid w:val="0080603A"/>
    <w:rsid w:val="00814F17"/>
    <w:rsid w:val="00825E04"/>
    <w:rsid w:val="008513D7"/>
    <w:rsid w:val="00874B1D"/>
    <w:rsid w:val="00876C8C"/>
    <w:rsid w:val="00882802"/>
    <w:rsid w:val="008A3ECF"/>
    <w:rsid w:val="008B7AED"/>
    <w:rsid w:val="008D0FB0"/>
    <w:rsid w:val="008F6BCB"/>
    <w:rsid w:val="008F76D1"/>
    <w:rsid w:val="00910448"/>
    <w:rsid w:val="009152B5"/>
    <w:rsid w:val="00933197"/>
    <w:rsid w:val="00950F8A"/>
    <w:rsid w:val="009C0507"/>
    <w:rsid w:val="009D2024"/>
    <w:rsid w:val="009F1FD1"/>
    <w:rsid w:val="009F2DE5"/>
    <w:rsid w:val="009F369C"/>
    <w:rsid w:val="00A14B87"/>
    <w:rsid w:val="00A153B2"/>
    <w:rsid w:val="00A36DFF"/>
    <w:rsid w:val="00A6611D"/>
    <w:rsid w:val="00A7033C"/>
    <w:rsid w:val="00AA25AE"/>
    <w:rsid w:val="00AA3D09"/>
    <w:rsid w:val="00AC5B56"/>
    <w:rsid w:val="00AD33CC"/>
    <w:rsid w:val="00B15480"/>
    <w:rsid w:val="00BB6C4D"/>
    <w:rsid w:val="00BC3498"/>
    <w:rsid w:val="00C16B30"/>
    <w:rsid w:val="00C22346"/>
    <w:rsid w:val="00C574F3"/>
    <w:rsid w:val="00C64566"/>
    <w:rsid w:val="00C652F7"/>
    <w:rsid w:val="00C87BA9"/>
    <w:rsid w:val="00CA1ECD"/>
    <w:rsid w:val="00CB4EC7"/>
    <w:rsid w:val="00CE0B67"/>
    <w:rsid w:val="00D11A38"/>
    <w:rsid w:val="00D163B9"/>
    <w:rsid w:val="00D33ADA"/>
    <w:rsid w:val="00D41943"/>
    <w:rsid w:val="00D45C13"/>
    <w:rsid w:val="00D47C08"/>
    <w:rsid w:val="00D55288"/>
    <w:rsid w:val="00D6000B"/>
    <w:rsid w:val="00D65D56"/>
    <w:rsid w:val="00D676A4"/>
    <w:rsid w:val="00E217B5"/>
    <w:rsid w:val="00E2474C"/>
    <w:rsid w:val="00E40E8B"/>
    <w:rsid w:val="00E4355E"/>
    <w:rsid w:val="00E45475"/>
    <w:rsid w:val="00EE5027"/>
    <w:rsid w:val="00F24DB1"/>
    <w:rsid w:val="00F34443"/>
    <w:rsid w:val="00F3691B"/>
    <w:rsid w:val="00F6782D"/>
    <w:rsid w:val="00F74352"/>
    <w:rsid w:val="00F86F43"/>
    <w:rsid w:val="00F94CC5"/>
    <w:rsid w:val="00F96BBA"/>
    <w:rsid w:val="00FA5F7D"/>
    <w:rsid w:val="00FB157F"/>
    <w:rsid w:val="00FE1FCD"/>
    <w:rsid w:val="00FF086B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B020C"/>
  <w15:chartTrackingRefBased/>
  <w15:docId w15:val="{978220F8-E154-41D6-894B-EF0FEA6D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3A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00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29DD"/>
    <w:pPr>
      <w:ind w:left="720"/>
      <w:contextualSpacing/>
    </w:pPr>
  </w:style>
  <w:style w:type="paragraph" w:styleId="Sansinterligne">
    <w:name w:val="No Spacing"/>
    <w:uiPriority w:val="1"/>
    <w:qFormat/>
    <w:rsid w:val="001C19CD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8B7A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33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600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284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439D"/>
  </w:style>
  <w:style w:type="paragraph" w:styleId="Pieddepage">
    <w:name w:val="footer"/>
    <w:basedOn w:val="Normal"/>
    <w:link w:val="PieddepageCar"/>
    <w:uiPriority w:val="99"/>
    <w:unhideWhenUsed/>
    <w:rsid w:val="00284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439D"/>
  </w:style>
  <w:style w:type="paragraph" w:styleId="NormalWeb">
    <w:name w:val="Normal (Web)"/>
    <w:basedOn w:val="Normal"/>
    <w:uiPriority w:val="99"/>
    <w:unhideWhenUsed/>
    <w:rsid w:val="0075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d1">
    <w:name w:val="red1"/>
    <w:rsid w:val="00FE1FCD"/>
    <w:rPr>
      <w:color w:val="DD000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7C48"/>
    <w:pPr>
      <w:outlineLvl w:val="9"/>
    </w:pPr>
    <w:rPr>
      <w:b/>
      <w:bCs/>
      <w:color w:val="1F536B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C3731-C94C-4442-9614-89B017A5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312</Words>
  <Characters>1718</Characters>
  <Application>Microsoft Office Word</Application>
  <DocSecurity>8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(</vt:lpstr>
      <vt:lpstr>    (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Protexo 2019</dc:creator>
  <cp:keywords/>
  <dc:description/>
  <cp:lastModifiedBy>Protexo 2019</cp:lastModifiedBy>
  <cp:revision>65</cp:revision>
  <cp:lastPrinted>2022-09-27T11:24:00Z</cp:lastPrinted>
  <dcterms:created xsi:type="dcterms:W3CDTF">2022-09-27T11:20:00Z</dcterms:created>
  <dcterms:modified xsi:type="dcterms:W3CDTF">2023-04-04T14:48:00Z</dcterms:modified>
</cp:coreProperties>
</file>